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42F8D" w14:textId="51304086" w:rsidR="000F39DB" w:rsidRPr="000F39DB" w:rsidRDefault="000F39DB">
      <w:pPr>
        <w:pStyle w:val="DefaultText"/>
        <w:tabs>
          <w:tab w:val="right" w:pos="8991"/>
        </w:tabs>
        <w:rPr>
          <w:rFonts w:ascii="Cambria" w:hAnsi="Cambria"/>
        </w:rPr>
      </w:pPr>
      <w:r w:rsidRPr="000F39DB">
        <w:rPr>
          <w:rFonts w:ascii="Cambria" w:hAnsi="Cambria"/>
        </w:rPr>
        <w:t>E</w:t>
      </w:r>
      <w:r w:rsidR="0030727E">
        <w:rPr>
          <w:rFonts w:ascii="Cambria" w:hAnsi="Cambria"/>
        </w:rPr>
        <w:t>G</w:t>
      </w:r>
      <w:r w:rsidR="00670620">
        <w:rPr>
          <w:rFonts w:ascii="Cambria" w:hAnsi="Cambria"/>
        </w:rPr>
        <w:t>B345</w:t>
      </w:r>
      <w:r w:rsidRPr="000F39DB">
        <w:rPr>
          <w:rFonts w:ascii="Cambria" w:hAnsi="Cambria"/>
        </w:rPr>
        <w:t xml:space="preserve"> </w:t>
      </w:r>
      <w:r w:rsidR="00670620">
        <w:rPr>
          <w:rFonts w:ascii="Cambria" w:hAnsi="Cambria"/>
        </w:rPr>
        <w:t>Control and Dynamic Systems</w:t>
      </w:r>
      <w:proofErr w:type="gramStart"/>
      <w:r w:rsidR="009F35EF">
        <w:rPr>
          <w:rFonts w:ascii="Cambria" w:hAnsi="Cambria"/>
        </w:rPr>
        <w:tab/>
        <w:t xml:space="preserve">  JJF</w:t>
      </w:r>
      <w:proofErr w:type="gramEnd"/>
      <w:r w:rsidR="009F35EF">
        <w:rPr>
          <w:rFonts w:ascii="Cambria" w:hAnsi="Cambria"/>
        </w:rPr>
        <w:t>/</w:t>
      </w:r>
      <w:r w:rsidR="00AA4B27">
        <w:rPr>
          <w:rFonts w:ascii="Cambria" w:hAnsi="Cambria"/>
        </w:rPr>
        <w:t>20</w:t>
      </w:r>
    </w:p>
    <w:p w14:paraId="7E110704" w14:textId="77777777" w:rsidR="000F39DB" w:rsidRPr="000F39DB" w:rsidRDefault="000F39DB">
      <w:pPr>
        <w:pStyle w:val="DefaultText"/>
        <w:rPr>
          <w:rFonts w:ascii="Cambria" w:hAnsi="Cambria"/>
        </w:rPr>
      </w:pPr>
    </w:p>
    <w:p w14:paraId="6E4719A3" w14:textId="5C03BEC6" w:rsidR="000F39DB" w:rsidRPr="000F39DB" w:rsidRDefault="00AA4B27">
      <w:pPr>
        <w:pStyle w:val="DefaultText"/>
        <w:rPr>
          <w:rFonts w:ascii="Cambria" w:hAnsi="Cambria"/>
          <w:b/>
          <w:smallCaps/>
          <w:sz w:val="36"/>
        </w:rPr>
      </w:pPr>
      <w:r>
        <w:rPr>
          <w:rFonts w:ascii="Cambria" w:hAnsi="Cambria"/>
          <w:b/>
          <w:smallCaps/>
          <w:sz w:val="36"/>
        </w:rPr>
        <w:t xml:space="preserve">Servo Motor </w:t>
      </w:r>
      <w:r w:rsidR="008470D0">
        <w:rPr>
          <w:rFonts w:ascii="Cambria" w:hAnsi="Cambria"/>
          <w:b/>
          <w:smallCaps/>
          <w:sz w:val="36"/>
        </w:rPr>
        <w:t>Control Desi</w:t>
      </w:r>
      <w:r w:rsidR="00107E83">
        <w:rPr>
          <w:rFonts w:ascii="Cambria" w:hAnsi="Cambria"/>
          <w:b/>
          <w:smallCaps/>
          <w:sz w:val="36"/>
        </w:rPr>
        <w:t>gn</w:t>
      </w:r>
      <w:r>
        <w:rPr>
          <w:rFonts w:ascii="Cambria" w:hAnsi="Cambria"/>
          <w:b/>
          <w:smallCaps/>
          <w:sz w:val="36"/>
        </w:rPr>
        <w:t xml:space="preserve"> </w:t>
      </w:r>
      <w:r w:rsidR="00617665">
        <w:rPr>
          <w:rFonts w:ascii="Cambria" w:hAnsi="Cambria"/>
          <w:b/>
          <w:smallCaps/>
          <w:sz w:val="36"/>
        </w:rPr>
        <w:t>Report</w:t>
      </w:r>
    </w:p>
    <w:p w14:paraId="38AF85B7" w14:textId="77777777" w:rsidR="0030727E" w:rsidRDefault="0030727E" w:rsidP="00CF407F">
      <w:pPr>
        <w:pStyle w:val="DefaultText"/>
        <w:jc w:val="both"/>
        <w:rPr>
          <w:rFonts w:ascii="Cambria" w:hAnsi="Cambria"/>
        </w:rPr>
      </w:pPr>
    </w:p>
    <w:p w14:paraId="17708DC6" w14:textId="0B667114" w:rsidR="00AD0967" w:rsidRDefault="00AD0967" w:rsidP="00AD0967">
      <w:pPr>
        <w:pStyle w:val="DefaultText"/>
        <w:jc w:val="both"/>
        <w:rPr>
          <w:rFonts w:ascii="Cambria" w:hAnsi="Cambria"/>
        </w:rPr>
      </w:pPr>
      <w:r>
        <w:rPr>
          <w:rFonts w:ascii="Cambria" w:hAnsi="Cambria"/>
        </w:rPr>
        <w:t>Instructions: replace the yellow highlighted text with your own words</w:t>
      </w:r>
      <w:r w:rsidR="004F32AE">
        <w:rPr>
          <w:rFonts w:ascii="Cambria" w:hAnsi="Cambria"/>
        </w:rPr>
        <w:t xml:space="preserve"> and the requested plots</w:t>
      </w:r>
      <w:r>
        <w:rPr>
          <w:rFonts w:ascii="Cambria" w:hAnsi="Cambria"/>
        </w:rPr>
        <w:t xml:space="preserve"> (that is, delete the yellow text).</w:t>
      </w:r>
      <w:r w:rsidR="004F32AE" w:rsidRPr="004F32AE">
        <w:t xml:space="preserve"> </w:t>
      </w:r>
      <w:r w:rsidR="004F32AE">
        <w:t>Note</w:t>
      </w:r>
      <w:r w:rsidR="00107E83">
        <w:t>:</w:t>
      </w:r>
      <w:r w:rsidR="004F32AE">
        <w:t xml:space="preserve"> the </w:t>
      </w:r>
      <w:r w:rsidR="00107E83">
        <w:t>plots and figure used in this report</w:t>
      </w:r>
      <w:r w:rsidR="004F32AE">
        <w:t xml:space="preserve"> </w:t>
      </w:r>
      <w:r w:rsidR="00107E83">
        <w:t xml:space="preserve">should </w:t>
      </w:r>
      <w:r w:rsidR="004F32AE">
        <w:t xml:space="preserve">be </w:t>
      </w:r>
      <w:r w:rsidR="004F32AE" w:rsidRPr="004F32AE">
        <w:rPr>
          <w:rFonts w:ascii="Cambria" w:hAnsi="Cambria"/>
        </w:rPr>
        <w:t xml:space="preserve">saved </w:t>
      </w:r>
      <w:r w:rsidR="00107E83">
        <w:rPr>
          <w:rFonts w:ascii="Cambria" w:hAnsi="Cambria"/>
        </w:rPr>
        <w:t>using</w:t>
      </w:r>
      <w:r w:rsidR="004F32AE" w:rsidRPr="004F32AE">
        <w:rPr>
          <w:rFonts w:ascii="Cambria" w:hAnsi="Cambria"/>
        </w:rPr>
        <w:t xml:space="preserve"> </w:t>
      </w:r>
      <w:r w:rsidR="00AA4B27">
        <w:rPr>
          <w:rFonts w:ascii="Cambria" w:hAnsi="Cambria"/>
        </w:rPr>
        <w:t>MATLAB</w:t>
      </w:r>
      <w:r w:rsidR="004F32AE" w:rsidRPr="004F32AE">
        <w:rPr>
          <w:rFonts w:ascii="Cambria" w:hAnsi="Cambria"/>
        </w:rPr>
        <w:t xml:space="preserve"> </w:t>
      </w:r>
      <w:r w:rsidR="00107E83">
        <w:rPr>
          <w:rFonts w:ascii="Cambria" w:hAnsi="Cambria"/>
        </w:rPr>
        <w:t xml:space="preserve">functions or Simulink </w:t>
      </w:r>
      <w:r w:rsidR="004F32AE" w:rsidRPr="004F32AE">
        <w:rPr>
          <w:rFonts w:ascii="Cambria" w:hAnsi="Cambria"/>
        </w:rPr>
        <w:t>(not screen captures).</w:t>
      </w:r>
    </w:p>
    <w:p w14:paraId="7820A540" w14:textId="77777777" w:rsidR="00AD0967" w:rsidRDefault="00AD0967" w:rsidP="00CF407F">
      <w:pPr>
        <w:pStyle w:val="DefaultText"/>
        <w:jc w:val="both"/>
        <w:rPr>
          <w:rFonts w:ascii="Cambria" w:hAnsi="Cambria"/>
        </w:rPr>
      </w:pPr>
    </w:p>
    <w:p w14:paraId="7FD43FEC" w14:textId="479610C6" w:rsidR="00617665" w:rsidRDefault="00F71A01" w:rsidP="00CF407F">
      <w:pPr>
        <w:pStyle w:val="DefaultText"/>
        <w:jc w:val="both"/>
        <w:rPr>
          <w:rFonts w:ascii="Cambria" w:hAnsi="Cambria"/>
        </w:rPr>
      </w:pPr>
      <w:r>
        <w:rPr>
          <w:rFonts w:ascii="Cambria" w:hAnsi="Cambria"/>
        </w:rPr>
        <w:t>Authorship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4"/>
        <w:gridCol w:w="6471"/>
      </w:tblGrid>
      <w:tr w:rsidR="008342F3" w14:paraId="58E98E54" w14:textId="77777777" w:rsidTr="008342F3">
        <w:tc>
          <w:tcPr>
            <w:tcW w:w="2544" w:type="dxa"/>
          </w:tcPr>
          <w:p w14:paraId="73A16C9A" w14:textId="08C99C1D" w:rsidR="00617665" w:rsidRDefault="00617665" w:rsidP="00D357A6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t>Author</w:t>
            </w:r>
          </w:p>
        </w:tc>
        <w:tc>
          <w:tcPr>
            <w:tcW w:w="6471" w:type="dxa"/>
          </w:tcPr>
          <w:p w14:paraId="12D03763" w14:textId="20724564" w:rsidR="00617665" w:rsidRPr="00A80299" w:rsidRDefault="009F201D" w:rsidP="00D357A6">
            <w:pPr>
              <w:pStyle w:val="DefaultText"/>
              <w:jc w:val="both"/>
              <w:rPr>
                <w:rFonts w:ascii="Cambria" w:hAnsi="Cambria"/>
                <w:i/>
                <w:lang w:val="en-US"/>
              </w:rPr>
            </w:pPr>
            <w:r>
              <w:rPr>
                <w:rFonts w:ascii="Cambria" w:hAnsi="Cambria"/>
                <w:i/>
                <w:lang w:val="en-US"/>
              </w:rPr>
              <w:t xml:space="preserve">Don </w:t>
            </w:r>
            <w:proofErr w:type="spellStart"/>
            <w:r>
              <w:rPr>
                <w:rFonts w:ascii="Cambria" w:hAnsi="Cambria"/>
                <w:i/>
                <w:lang w:val="en-US"/>
              </w:rPr>
              <w:t>Misura</w:t>
            </w:r>
            <w:proofErr w:type="spellEnd"/>
            <w:r>
              <w:rPr>
                <w:rFonts w:ascii="Cambria" w:hAnsi="Cambria"/>
                <w:i/>
                <w:lang w:val="en-US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lang w:val="en-US"/>
              </w:rPr>
              <w:t>Minduwara</w:t>
            </w:r>
            <w:proofErr w:type="spellEnd"/>
            <w:r>
              <w:rPr>
                <w:rFonts w:ascii="Cambria" w:hAnsi="Cambria"/>
                <w:i/>
                <w:lang w:val="en-US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lang w:val="en-US"/>
              </w:rPr>
              <w:t>Kaluarachchi</w:t>
            </w:r>
            <w:proofErr w:type="spellEnd"/>
            <w:r>
              <w:rPr>
                <w:rFonts w:ascii="Cambria" w:hAnsi="Cambria"/>
                <w:i/>
                <w:lang w:val="en-US"/>
              </w:rPr>
              <w:t xml:space="preserve"> N10496262</w:t>
            </w:r>
          </w:p>
        </w:tc>
      </w:tr>
      <w:tr w:rsidR="008342F3" w14:paraId="73B3024B" w14:textId="77777777" w:rsidTr="008342F3">
        <w:tc>
          <w:tcPr>
            <w:tcW w:w="2544" w:type="dxa"/>
          </w:tcPr>
          <w:p w14:paraId="074096AB" w14:textId="06E50DB1" w:rsidR="00F71A01" w:rsidRDefault="00F71A01" w:rsidP="00F71A01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t xml:space="preserve">List others </w:t>
            </w:r>
            <w:proofErr w:type="gramStart"/>
            <w:r>
              <w:rPr>
                <w:rFonts w:ascii="Cambria" w:hAnsi="Cambria"/>
                <w:lang w:val="en-US"/>
              </w:rPr>
              <w:t>providing assistance</w:t>
            </w:r>
            <w:proofErr w:type="gramEnd"/>
          </w:p>
        </w:tc>
        <w:tc>
          <w:tcPr>
            <w:tcW w:w="6471" w:type="dxa"/>
          </w:tcPr>
          <w:p w14:paraId="53E0D75E" w14:textId="75FBF301" w:rsidR="00F71A01" w:rsidRPr="00A80299" w:rsidRDefault="00F71A01" w:rsidP="00D357A6">
            <w:pPr>
              <w:pStyle w:val="DefaultText"/>
              <w:jc w:val="both"/>
              <w:rPr>
                <w:rFonts w:ascii="Cambria" w:hAnsi="Cambria"/>
                <w:i/>
                <w:lang w:val="en-US"/>
              </w:rPr>
            </w:pPr>
          </w:p>
        </w:tc>
      </w:tr>
    </w:tbl>
    <w:p w14:paraId="034ED054" w14:textId="7AF9692B" w:rsidR="003E37E5" w:rsidRDefault="003E37E5" w:rsidP="00D357A6">
      <w:pPr>
        <w:pStyle w:val="DefaultText"/>
        <w:jc w:val="both"/>
        <w:rPr>
          <w:rFonts w:ascii="Cambria" w:hAnsi="Cambria"/>
          <w:lang w:val="en-US"/>
        </w:rPr>
      </w:pPr>
    </w:p>
    <w:p w14:paraId="4D4484B1" w14:textId="58A34DB2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0BE885E0" w14:textId="72649E8A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19230EDE" w14:textId="70FE2281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607E901E" w14:textId="726BC668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2BA7791F" w14:textId="52DE5F1F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37F3FF54" w14:textId="269715E7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0D301756" w14:textId="08FBFE9C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46635B45" w14:textId="6CB15389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69DE9711" w14:textId="1B566163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5BE2D041" w14:textId="275C3DC8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18BAF847" w14:textId="57D36E5E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653DFD4A" w14:textId="162AE45D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06878D85" w14:textId="194CD09B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32EB8102" w14:textId="0FC0F422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78627DFC" w14:textId="7588313E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04D60BBE" w14:textId="228D2103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1B383148" w14:textId="55C74BAE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59AF38B6" w14:textId="321F8A8A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7F12A399" w14:textId="091B3220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735EADBE" w14:textId="123C541A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2F732983" w14:textId="700C45AD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21D9FBCE" w14:textId="429DCE59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3B02153B" w14:textId="59F55DA9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35170572" w14:textId="4F38B337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4D4025CA" w14:textId="30F683EF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7C304196" w14:textId="6251088F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59C23389" w14:textId="0A3FE398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500AE302" w14:textId="4CB3A4AF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22C1A910" w14:textId="7A7F9C55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0C9D5AB3" w14:textId="0BAD3536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0EDF043B" w14:textId="1CB1F3F9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71E95532" w14:textId="77777777" w:rsidR="00781251" w:rsidRDefault="00781251" w:rsidP="00D357A6">
      <w:pPr>
        <w:pStyle w:val="DefaultText"/>
        <w:jc w:val="both"/>
        <w:rPr>
          <w:rFonts w:ascii="Cambria" w:hAnsi="Cambria"/>
          <w:lang w:val="en-US"/>
        </w:rPr>
      </w:pPr>
    </w:p>
    <w:p w14:paraId="09E854A5" w14:textId="67DF9196" w:rsidR="003E37E5" w:rsidRDefault="003E37E5" w:rsidP="003E37E5">
      <w:pPr>
        <w:pStyle w:val="DefaultText"/>
        <w:jc w:val="both"/>
        <w:rPr>
          <w:rFonts w:ascii="Cambria" w:hAnsi="Cambria"/>
        </w:rPr>
      </w:pPr>
    </w:p>
    <w:tbl>
      <w:tblPr>
        <w:tblStyle w:val="TableGrid"/>
        <w:tblW w:w="11908" w:type="dxa"/>
        <w:tblInd w:w="-1423" w:type="dxa"/>
        <w:tblLook w:val="04A0" w:firstRow="1" w:lastRow="0" w:firstColumn="1" w:lastColumn="0" w:noHBand="0" w:noVBand="1"/>
      </w:tblPr>
      <w:tblGrid>
        <w:gridCol w:w="1844"/>
        <w:gridCol w:w="10064"/>
      </w:tblGrid>
      <w:tr w:rsidR="00880869" w14:paraId="79B5F0D2" w14:textId="77777777" w:rsidTr="00B63356">
        <w:trPr>
          <w:trHeight w:val="870"/>
        </w:trPr>
        <w:tc>
          <w:tcPr>
            <w:tcW w:w="1844" w:type="dxa"/>
          </w:tcPr>
          <w:p w14:paraId="6E85F3CF" w14:textId="4EC3284E" w:rsidR="00A80299" w:rsidRDefault="00A80299" w:rsidP="00A80299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lastRenderedPageBreak/>
              <w:t>Question 1</w:t>
            </w:r>
            <w:r w:rsidRPr="008727E2">
              <w:rPr>
                <w:rFonts w:ascii="Cambria" w:hAnsi="Cambria"/>
                <w:lang w:val="en-US"/>
              </w:rPr>
              <w:t xml:space="preserve"> </w:t>
            </w:r>
          </w:p>
        </w:tc>
        <w:tc>
          <w:tcPr>
            <w:tcW w:w="10064" w:type="dxa"/>
          </w:tcPr>
          <w:p w14:paraId="58062F43" w14:textId="26DBB3B4" w:rsidR="00781251" w:rsidRDefault="00CB3D86" w:rsidP="00781251">
            <w:pPr>
              <w:pStyle w:val="DefaultText"/>
              <w:numPr>
                <w:ilvl w:val="0"/>
                <w:numId w:val="15"/>
              </w:numPr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t>Working a</w:t>
            </w:r>
            <w:r w:rsidR="00880869">
              <w:rPr>
                <w:rFonts w:ascii="Cambria" w:hAnsi="Cambria"/>
                <w:lang w:val="en-US"/>
              </w:rPr>
              <w:t xml:space="preserve">ttached </w:t>
            </w:r>
            <w:r>
              <w:rPr>
                <w:rFonts w:ascii="Cambria" w:hAnsi="Cambria"/>
                <w:lang w:val="en-US"/>
              </w:rPr>
              <w:t>below</w:t>
            </w:r>
          </w:p>
          <w:p w14:paraId="32477828" w14:textId="5589C732" w:rsidR="00CB3D86" w:rsidRDefault="00E56201" w:rsidP="00CB3D86">
            <w:pPr>
              <w:pStyle w:val="DefaultText"/>
              <w:numPr>
                <w:ilvl w:val="0"/>
                <w:numId w:val="15"/>
              </w:numPr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noProof/>
                <w:lang w:val="en-US"/>
              </w:rPr>
              <w:drawing>
                <wp:anchor distT="0" distB="0" distL="114300" distR="114300" simplePos="0" relativeHeight="251662336" behindDoc="0" locked="0" layoutInCell="1" allowOverlap="1" wp14:anchorId="2F5CF0F7" wp14:editId="43E1EF64">
                  <wp:simplePos x="0" y="0"/>
                  <wp:positionH relativeFrom="column">
                    <wp:posOffset>145158</wp:posOffset>
                  </wp:positionH>
                  <wp:positionV relativeFrom="paragraph">
                    <wp:posOffset>181407</wp:posOffset>
                  </wp:positionV>
                  <wp:extent cx="5204298" cy="8488186"/>
                  <wp:effectExtent l="0" t="0" r="3175" b="0"/>
                  <wp:wrapTopAndBottom/>
                  <wp:docPr id="41" name="Picture 41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Text, letter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298" cy="8488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B3D86">
              <w:rPr>
                <w:rFonts w:ascii="Cambria" w:hAnsi="Cambria"/>
                <w:lang w:val="en-US"/>
              </w:rPr>
              <w:t>Working attached below</w:t>
            </w:r>
          </w:p>
          <w:p w14:paraId="7A753AE0" w14:textId="4DA7D4F4" w:rsidR="00880869" w:rsidRDefault="00F90695" w:rsidP="00A80299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noProof/>
                <w:lang w:val="en-US"/>
              </w:rPr>
              <w:lastRenderedPageBreak/>
              <w:drawing>
                <wp:inline distT="0" distB="0" distL="0" distR="0" wp14:anchorId="71EADA6E" wp14:editId="7EF6D2D7">
                  <wp:extent cx="5422900" cy="8863330"/>
                  <wp:effectExtent l="0" t="0" r="0" b="1270"/>
                  <wp:docPr id="42" name="Picture 42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Text, letter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900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E53B4" w14:textId="4E5E4AF3" w:rsidR="00880869" w:rsidRDefault="00CB3D86" w:rsidP="00880869">
            <w:pPr>
              <w:pStyle w:val="DefaultText"/>
              <w:numPr>
                <w:ilvl w:val="0"/>
                <w:numId w:val="16"/>
              </w:numPr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lastRenderedPageBreak/>
              <w:t>Plot a</w:t>
            </w:r>
            <w:r w:rsidR="00880869">
              <w:rPr>
                <w:rFonts w:ascii="Cambria" w:hAnsi="Cambria"/>
                <w:lang w:val="en-US"/>
              </w:rPr>
              <w:t>ttached below</w:t>
            </w:r>
          </w:p>
          <w:p w14:paraId="5D24BD72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40F3BF63" w14:textId="653E6F93" w:rsidR="00880869" w:rsidRDefault="00880869" w:rsidP="00880869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274B3A8A" wp14:editId="74BC3A60">
                  <wp:extent cx="3904938" cy="2928812"/>
                  <wp:effectExtent l="0" t="0" r="0" b="5080"/>
                  <wp:docPr id="3" name="Picture 3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line chart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737" cy="2944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42A18" w14:textId="77777777" w:rsidR="00880869" w:rsidRDefault="00880869" w:rsidP="00880869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3F4D6418" w14:textId="2A3C5621" w:rsidR="002D200B" w:rsidRDefault="00AC3C86" w:rsidP="002D200B">
            <w:pPr>
              <w:pStyle w:val="DefaultText"/>
              <w:numPr>
                <w:ilvl w:val="0"/>
                <w:numId w:val="16"/>
              </w:numPr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t xml:space="preserve">Comment: Using the in-built </w:t>
            </w:r>
            <w:r w:rsidR="00880869">
              <w:rPr>
                <w:rFonts w:ascii="Cambria" w:hAnsi="Cambria"/>
                <w:lang w:val="en-US"/>
              </w:rPr>
              <w:t>MATLAB</w:t>
            </w:r>
            <w:r>
              <w:rPr>
                <w:rFonts w:ascii="Cambria" w:hAnsi="Cambria"/>
                <w:lang w:val="en-US"/>
              </w:rPr>
              <w:t xml:space="preserve"> function “</w:t>
            </w:r>
            <w:proofErr w:type="spellStart"/>
            <w:r>
              <w:rPr>
                <w:rFonts w:ascii="Cambria" w:hAnsi="Cambria"/>
                <w:lang w:val="en-US"/>
              </w:rPr>
              <w:t>Stepinfo</w:t>
            </w:r>
            <w:proofErr w:type="spellEnd"/>
            <w:r>
              <w:rPr>
                <w:rFonts w:ascii="Cambria" w:hAnsi="Cambria"/>
                <w:lang w:val="en-US"/>
              </w:rPr>
              <w:t xml:space="preserve">” </w:t>
            </w:r>
            <w:r w:rsidR="009630CF">
              <w:rPr>
                <w:rFonts w:ascii="Cambria" w:hAnsi="Cambria"/>
                <w:lang w:val="en-US"/>
              </w:rPr>
              <w:t xml:space="preserve">(results shown below) </w:t>
            </w:r>
            <w:r w:rsidR="005F6307">
              <w:rPr>
                <w:rFonts w:ascii="Cambria" w:hAnsi="Cambria"/>
                <w:lang w:val="en-US"/>
              </w:rPr>
              <w:t xml:space="preserve">we can see that the %OS calculated in the analytical method and the </w:t>
            </w:r>
            <w:proofErr w:type="spellStart"/>
            <w:r w:rsidR="005F6307">
              <w:rPr>
                <w:rFonts w:ascii="Cambria" w:hAnsi="Cambria"/>
                <w:lang w:val="en-US"/>
              </w:rPr>
              <w:t>matlab</w:t>
            </w:r>
            <w:proofErr w:type="spellEnd"/>
            <w:r w:rsidR="005F6307">
              <w:rPr>
                <w:rFonts w:ascii="Cambria" w:hAnsi="Cambria"/>
                <w:lang w:val="en-US"/>
              </w:rPr>
              <w:t xml:space="preserve"> model are the same therefore </w:t>
            </w:r>
            <w:r w:rsidR="00E56201">
              <w:rPr>
                <w:rFonts w:ascii="Cambria" w:hAnsi="Cambria"/>
                <w:lang w:val="en-US"/>
              </w:rPr>
              <w:t>the plot matches the results.</w:t>
            </w:r>
          </w:p>
          <w:p w14:paraId="67C0EB7B" w14:textId="77777777" w:rsidR="00E56201" w:rsidRPr="00E56201" w:rsidRDefault="00E56201" w:rsidP="00E56201">
            <w:pPr>
              <w:pStyle w:val="DefaultText"/>
              <w:ind w:left="720"/>
              <w:jc w:val="both"/>
              <w:rPr>
                <w:rFonts w:ascii="Cambria" w:hAnsi="Cambria"/>
                <w:lang w:val="en-US"/>
              </w:rPr>
            </w:pPr>
          </w:p>
          <w:p w14:paraId="53BBEC54" w14:textId="3762F642" w:rsidR="002D200B" w:rsidRDefault="009630CF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noProof/>
                <w:lang w:val="en-US"/>
              </w:rPr>
              <w:drawing>
                <wp:inline distT="0" distB="0" distL="0" distR="0" wp14:anchorId="6A8E09E8" wp14:editId="7ACFA0BA">
                  <wp:extent cx="2108200" cy="1739900"/>
                  <wp:effectExtent l="0" t="0" r="0" b="0"/>
                  <wp:docPr id="2" name="Picture 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Text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1F66C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03BC2833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296510C5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4C43CE50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45AAC752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72066ACD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4E5C4AC6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2747CFB1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1800955D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5A74841D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05513B91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3E52E66D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04B918D5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5CDA6D21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1100333A" w14:textId="77777777" w:rsidR="002D200B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23E74104" w14:textId="4FB9EE8B" w:rsidR="002D200B" w:rsidRPr="00A80299" w:rsidRDefault="002D200B" w:rsidP="002D200B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</w:tc>
      </w:tr>
      <w:tr w:rsidR="00880869" w14:paraId="48B0007F" w14:textId="77777777" w:rsidTr="00B63356">
        <w:tc>
          <w:tcPr>
            <w:tcW w:w="1844" w:type="dxa"/>
          </w:tcPr>
          <w:p w14:paraId="51844018" w14:textId="0AE5AE2D" w:rsidR="00B124D1" w:rsidRDefault="00B124D1" w:rsidP="00B124D1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lastRenderedPageBreak/>
              <w:t>Question</w:t>
            </w:r>
            <w:r w:rsidRPr="008727E2">
              <w:rPr>
                <w:rFonts w:ascii="Cambria" w:hAnsi="Cambria"/>
                <w:lang w:val="en-US"/>
              </w:rPr>
              <w:t xml:space="preserve"> </w:t>
            </w:r>
            <w:r>
              <w:rPr>
                <w:rFonts w:ascii="Cambria" w:hAnsi="Cambria"/>
                <w:lang w:val="en-US"/>
              </w:rPr>
              <w:t>2</w:t>
            </w:r>
            <w:r w:rsidRPr="008727E2">
              <w:rPr>
                <w:rFonts w:ascii="Cambria" w:hAnsi="Cambria"/>
                <w:lang w:val="en-US"/>
              </w:rPr>
              <w:t xml:space="preserve"> </w:t>
            </w:r>
            <w:r w:rsidR="008470D0">
              <w:t xml:space="preserve"> </w:t>
            </w:r>
            <w:r w:rsidRPr="008727E2">
              <w:rPr>
                <w:rFonts w:ascii="Cambria" w:hAnsi="Cambria"/>
                <w:lang w:val="en-US"/>
              </w:rPr>
              <w:t xml:space="preserve"> </w:t>
            </w:r>
            <w:r>
              <w:rPr>
                <w:rFonts w:ascii="Cambria" w:hAnsi="Cambria"/>
                <w:lang w:val="en-US"/>
              </w:rPr>
              <w:t xml:space="preserve"> </w:t>
            </w:r>
          </w:p>
        </w:tc>
        <w:tc>
          <w:tcPr>
            <w:tcW w:w="10064" w:type="dxa"/>
          </w:tcPr>
          <w:p w14:paraId="37864878" w14:textId="77777777" w:rsidR="00CB3D86" w:rsidRDefault="00CB3D86" w:rsidP="00CB3D86">
            <w:pPr>
              <w:pStyle w:val="DefaultText"/>
              <w:numPr>
                <w:ilvl w:val="0"/>
                <w:numId w:val="18"/>
              </w:numPr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t>Working attached below</w:t>
            </w:r>
          </w:p>
          <w:p w14:paraId="3596FC89" w14:textId="77777777" w:rsidR="00CB3D86" w:rsidRDefault="00CB3D86" w:rsidP="00CB3D86">
            <w:pPr>
              <w:pStyle w:val="DefaultText"/>
              <w:numPr>
                <w:ilvl w:val="0"/>
                <w:numId w:val="18"/>
              </w:numPr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t>Working attached below</w:t>
            </w:r>
          </w:p>
          <w:p w14:paraId="25718CE4" w14:textId="11D61EBF" w:rsidR="00E56201" w:rsidRPr="002D200B" w:rsidRDefault="00F90695" w:rsidP="002D200B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41747276" wp14:editId="67611100">
                  <wp:extent cx="5184843" cy="8444579"/>
                  <wp:effectExtent l="0" t="0" r="0" b="1270"/>
                  <wp:docPr id="43" name="Picture 43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Text, letter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902" cy="8480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72E36" w14:textId="6CC5DB5E" w:rsidR="002D200B" w:rsidRDefault="00CB3D86" w:rsidP="00CB3D86">
            <w:pPr>
              <w:pStyle w:val="DefaultText"/>
              <w:numPr>
                <w:ilvl w:val="0"/>
                <w:numId w:val="18"/>
              </w:numPr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</w:rPr>
              <w:lastRenderedPageBreak/>
              <w:t>Plot a</w:t>
            </w:r>
            <w:r w:rsidR="002D200B">
              <w:rPr>
                <w:rFonts w:ascii="Cambria" w:hAnsi="Cambria"/>
              </w:rPr>
              <w:t>ttached below</w:t>
            </w:r>
          </w:p>
          <w:p w14:paraId="190C3F80" w14:textId="77777777" w:rsidR="00CB3D86" w:rsidRDefault="00CB3D86" w:rsidP="00CB3D86">
            <w:pPr>
              <w:pStyle w:val="DefaultText"/>
              <w:jc w:val="both"/>
              <w:rPr>
                <w:rFonts w:ascii="Cambria" w:hAnsi="Cambria"/>
              </w:rPr>
            </w:pPr>
          </w:p>
          <w:p w14:paraId="1A9BFE44" w14:textId="05ECC188" w:rsidR="002D200B" w:rsidRDefault="002D200B" w:rsidP="002D200B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28439184" wp14:editId="6CD6DA51">
                  <wp:extent cx="3829987" cy="2872596"/>
                  <wp:effectExtent l="0" t="0" r="5715" b="0"/>
                  <wp:docPr id="7" name="Picture 7" descr="Chart, diagram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diagram, line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138" cy="288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94270" w14:textId="77777777" w:rsidR="00CB3D86" w:rsidRDefault="00CB3D86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0016441B" w14:textId="2458EE58" w:rsidR="002D200B" w:rsidRPr="002D200B" w:rsidRDefault="002D200B" w:rsidP="00CB3D86">
            <w:pPr>
              <w:pStyle w:val="DefaultText"/>
              <w:numPr>
                <w:ilvl w:val="0"/>
                <w:numId w:val="18"/>
              </w:numPr>
              <w:jc w:val="both"/>
              <w:rPr>
                <w:rFonts w:ascii="Cambria" w:hAnsi="Cambria"/>
              </w:rPr>
            </w:pPr>
            <w:r w:rsidRPr="00880869">
              <w:rPr>
                <w:rFonts w:ascii="Cambria" w:hAnsi="Cambria"/>
                <w:lang w:val="en-US"/>
              </w:rPr>
              <w:t>Comment: Using the in-built MATLAB function “</w:t>
            </w:r>
            <w:proofErr w:type="spellStart"/>
            <w:r w:rsidRPr="00880869">
              <w:rPr>
                <w:rFonts w:ascii="Cambria" w:hAnsi="Cambria"/>
                <w:lang w:val="en-US"/>
              </w:rPr>
              <w:t>Stepinfo</w:t>
            </w:r>
            <w:proofErr w:type="spellEnd"/>
            <w:r w:rsidRPr="00880869">
              <w:rPr>
                <w:rFonts w:ascii="Cambria" w:hAnsi="Cambria"/>
                <w:lang w:val="en-US"/>
              </w:rPr>
              <w:t xml:space="preserve">” we can see that the </w:t>
            </w:r>
            <w:proofErr w:type="spellStart"/>
            <w:r w:rsidRPr="00880869">
              <w:rPr>
                <w:rFonts w:ascii="Cambria" w:hAnsi="Cambria"/>
                <w:lang w:val="en-US"/>
              </w:rPr>
              <w:t>matlab</w:t>
            </w:r>
            <w:proofErr w:type="spellEnd"/>
            <w:r w:rsidRPr="00880869">
              <w:rPr>
                <w:rFonts w:ascii="Cambria" w:hAnsi="Cambria"/>
                <w:lang w:val="en-US"/>
              </w:rPr>
              <w:t xml:space="preserve"> gives a 5% overshoot and the analytic method was used to calculate for 5% overshoot</w:t>
            </w:r>
            <w:r>
              <w:rPr>
                <w:rFonts w:ascii="Cambria" w:hAnsi="Cambria"/>
                <w:lang w:val="en-US"/>
              </w:rPr>
              <w:t>. Attached below is a screenshot when the step info function is used.</w:t>
            </w:r>
            <w:r w:rsidR="009630CF">
              <w:rPr>
                <w:rFonts w:ascii="Cambria" w:hAnsi="Cambria"/>
                <w:lang w:val="en-US"/>
              </w:rPr>
              <w:t xml:space="preserve"> </w:t>
            </w:r>
            <w:r w:rsidR="00E56201">
              <w:rPr>
                <w:rFonts w:ascii="Cambria" w:hAnsi="Cambria"/>
                <w:lang w:val="en-US"/>
              </w:rPr>
              <w:t>This shows that plot matches the analytical results.</w:t>
            </w:r>
          </w:p>
          <w:p w14:paraId="3C9C5597" w14:textId="02BC5E9E" w:rsidR="002D200B" w:rsidRDefault="00E56201" w:rsidP="002D200B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anchor distT="0" distB="0" distL="114300" distR="114300" simplePos="0" relativeHeight="251658240" behindDoc="0" locked="0" layoutInCell="1" allowOverlap="1" wp14:anchorId="733038DE" wp14:editId="36E7809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198323</wp:posOffset>
                  </wp:positionV>
                  <wp:extent cx="1981200" cy="1600200"/>
                  <wp:effectExtent l="0" t="0" r="0" b="0"/>
                  <wp:wrapTopAndBottom/>
                  <wp:docPr id="6" name="Picture 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ex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7B05C0" w14:textId="77777777" w:rsidR="005846C3" w:rsidRDefault="005846C3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64749EE7" w14:textId="77777777" w:rsidR="005846C3" w:rsidRDefault="005846C3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66EB2C3A" w14:textId="77777777" w:rsidR="005846C3" w:rsidRDefault="005846C3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66FC662D" w14:textId="77777777" w:rsidR="005846C3" w:rsidRDefault="005846C3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2A66ECA4" w14:textId="77777777" w:rsidR="005846C3" w:rsidRDefault="005846C3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5F2E53B7" w14:textId="77777777" w:rsidR="005846C3" w:rsidRDefault="005846C3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530EC30F" w14:textId="6F7BE254" w:rsidR="005846C3" w:rsidRDefault="005846C3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7EA6B450" w14:textId="5C604E62" w:rsidR="005F6307" w:rsidRDefault="005F6307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75ABE009" w14:textId="5DBEC2B0" w:rsidR="005F6307" w:rsidRDefault="005F6307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7A3FB8DE" w14:textId="79A4222B" w:rsidR="005F6307" w:rsidRDefault="005F6307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28BFBFD6" w14:textId="5F2F4417" w:rsidR="005F6307" w:rsidRDefault="005F6307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33540DE8" w14:textId="3AA6582B" w:rsidR="005F6307" w:rsidRDefault="005F6307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1A915020" w14:textId="53BBA1AF" w:rsidR="005F6307" w:rsidRDefault="005F6307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60368A0B" w14:textId="275AAF2D" w:rsidR="005F6307" w:rsidRDefault="005F6307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5CFF0965" w14:textId="77777777" w:rsidR="005F6307" w:rsidRDefault="005F6307" w:rsidP="002D200B">
            <w:pPr>
              <w:pStyle w:val="DefaultText"/>
              <w:jc w:val="both"/>
              <w:rPr>
                <w:rFonts w:ascii="Cambria" w:hAnsi="Cambria"/>
              </w:rPr>
            </w:pPr>
          </w:p>
          <w:p w14:paraId="599BCA62" w14:textId="0F4E89F2" w:rsidR="005846C3" w:rsidRPr="00880869" w:rsidRDefault="005846C3" w:rsidP="002D200B">
            <w:pPr>
              <w:pStyle w:val="DefaultText"/>
              <w:jc w:val="both"/>
              <w:rPr>
                <w:rFonts w:ascii="Cambria" w:hAnsi="Cambria"/>
              </w:rPr>
            </w:pPr>
          </w:p>
        </w:tc>
      </w:tr>
      <w:tr w:rsidR="00880869" w14:paraId="5B85AC86" w14:textId="77777777" w:rsidTr="00B63356">
        <w:tc>
          <w:tcPr>
            <w:tcW w:w="1844" w:type="dxa"/>
          </w:tcPr>
          <w:p w14:paraId="083F5C06" w14:textId="27E53109" w:rsidR="00B124D1" w:rsidRDefault="00B124D1" w:rsidP="00B124D1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lastRenderedPageBreak/>
              <w:t>Question</w:t>
            </w:r>
            <w:r w:rsidRPr="008727E2">
              <w:rPr>
                <w:rFonts w:ascii="Cambria" w:hAnsi="Cambria"/>
                <w:lang w:val="en-US"/>
              </w:rPr>
              <w:t xml:space="preserve"> </w:t>
            </w:r>
            <w:r>
              <w:rPr>
                <w:rFonts w:ascii="Cambria" w:hAnsi="Cambria"/>
                <w:lang w:val="en-US"/>
              </w:rPr>
              <w:t>3</w:t>
            </w:r>
            <w:r>
              <w:t xml:space="preserve"> </w:t>
            </w:r>
            <w:r w:rsidR="008470D0">
              <w:t xml:space="preserve"> </w:t>
            </w:r>
            <w:r w:rsidRPr="008727E2">
              <w:rPr>
                <w:rFonts w:ascii="Cambria" w:hAnsi="Cambria"/>
                <w:lang w:val="en-US"/>
              </w:rPr>
              <w:t xml:space="preserve"> </w:t>
            </w:r>
          </w:p>
        </w:tc>
        <w:tc>
          <w:tcPr>
            <w:tcW w:w="10064" w:type="dxa"/>
          </w:tcPr>
          <w:p w14:paraId="31BD7868" w14:textId="20E1D165" w:rsidR="005846C3" w:rsidRDefault="005846C3" w:rsidP="005846C3">
            <w:pPr>
              <w:pStyle w:val="DefaultText"/>
              <w:numPr>
                <w:ilvl w:val="0"/>
                <w:numId w:val="20"/>
              </w:numPr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t>Table attached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44"/>
              <w:gridCol w:w="8080"/>
            </w:tblGrid>
            <w:tr w:rsidR="00B63356" w14:paraId="7BDED854" w14:textId="77777777" w:rsidTr="00C958FF">
              <w:tc>
                <w:tcPr>
                  <w:tcW w:w="1044" w:type="dxa"/>
                </w:tcPr>
                <w:p w14:paraId="52087FE8" w14:textId="16460626" w:rsidR="00B63356" w:rsidRDefault="00B63356" w:rsidP="005846C3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t>K value</w:t>
                  </w:r>
                </w:p>
              </w:tc>
              <w:tc>
                <w:tcPr>
                  <w:tcW w:w="8080" w:type="dxa"/>
                </w:tcPr>
                <w:p w14:paraId="2B1FBE93" w14:textId="04B9C068" w:rsidR="00B63356" w:rsidRDefault="00B63356" w:rsidP="005846C3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t>Closed loop poles and Plots</w:t>
                  </w:r>
                </w:p>
              </w:tc>
            </w:tr>
            <w:tr w:rsidR="00B63356" w14:paraId="55FAB755" w14:textId="77777777" w:rsidTr="00C958FF">
              <w:tc>
                <w:tcPr>
                  <w:tcW w:w="1044" w:type="dxa"/>
                </w:tcPr>
                <w:p w14:paraId="2F1E00EF" w14:textId="01D364EF" w:rsidR="00B63356" w:rsidRDefault="007228BF" w:rsidP="005846C3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t>0.9K</w:t>
                  </w:r>
                </w:p>
              </w:tc>
              <w:tc>
                <w:tcPr>
                  <w:tcW w:w="8080" w:type="dxa"/>
                </w:tcPr>
                <w:p w14:paraId="5A57CE37" w14:textId="77777777" w:rsidR="00C958F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 xml:space="preserve"> </w:t>
                  </w:r>
                  <w:r w:rsidR="007B00BD"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460BCE86" wp14:editId="6F8D2781">
                        <wp:extent cx="2927971" cy="2196059"/>
                        <wp:effectExtent l="0" t="0" r="6350" b="1270"/>
                        <wp:docPr id="19" name="Picture 19" descr="Chart, line 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Picture 19" descr="Chart, line chart&#10;&#10;Description automatically generated"/>
                                <pic:cNvPicPr/>
                              </pic:nvPicPr>
                              <pic:blipFill>
                                <a:blip r:embed="rId14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4843" cy="22087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228BF">
                    <w:rPr>
                      <w:rFonts w:ascii="Cambria" w:hAnsi="Cambria"/>
                      <w:lang w:val="en-US"/>
                    </w:rPr>
                    <w:t xml:space="preserve"> </w:t>
                  </w:r>
                </w:p>
                <w:p w14:paraId="7F64A8AC" w14:textId="06C1F81B" w:rsidR="007228BF" w:rsidRP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+ 2.0140i</w:t>
                  </w:r>
                </w:p>
                <w:p w14:paraId="2D169263" w14:textId="0BEC6D6C" w:rsidR="00B63356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-2.1350 - 2.0140i</w:t>
                  </w:r>
                </w:p>
              </w:tc>
            </w:tr>
            <w:tr w:rsidR="00B63356" w14:paraId="452F75EF" w14:textId="77777777" w:rsidTr="00C958FF">
              <w:tc>
                <w:tcPr>
                  <w:tcW w:w="1044" w:type="dxa"/>
                </w:tcPr>
                <w:p w14:paraId="0E5809C7" w14:textId="79F0D05C" w:rsidR="00B63356" w:rsidRDefault="007228BF" w:rsidP="005846C3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t>0.8K</w:t>
                  </w:r>
                </w:p>
              </w:tc>
              <w:tc>
                <w:tcPr>
                  <w:tcW w:w="8080" w:type="dxa"/>
                </w:tcPr>
                <w:p w14:paraId="7D43A4A5" w14:textId="77777777" w:rsidR="00C958FF" w:rsidRDefault="007B00BD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57C76B03" wp14:editId="51A5FB7E">
                        <wp:extent cx="2917977" cy="2188564"/>
                        <wp:effectExtent l="0" t="0" r="3175" b="0"/>
                        <wp:docPr id="20" name="Picture 20" descr="Chart, line 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Picture 20" descr="Chart, line chart&#10;&#10;Description automatically generated"/>
                                <pic:cNvPicPr/>
                              </pic:nvPicPr>
                              <pic:blipFill>
                                <a:blip r:embed="rId15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5786" cy="22019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228BF" w:rsidRPr="007228BF">
                    <w:rPr>
                      <w:rFonts w:ascii="Cambria" w:hAnsi="Cambria"/>
                      <w:lang w:val="en-US"/>
                    </w:rPr>
                    <w:t xml:space="preserve">  </w:t>
                  </w:r>
                </w:p>
                <w:p w14:paraId="1DABBE91" w14:textId="082E8F7F" w:rsidR="007228BF" w:rsidRP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+ 1.7604i</w:t>
                  </w:r>
                </w:p>
                <w:p w14:paraId="627BDF39" w14:textId="35708BC3" w:rsidR="00B63356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-2.1350 - 1.7604i</w:t>
                  </w:r>
                </w:p>
              </w:tc>
            </w:tr>
            <w:tr w:rsidR="00B63356" w14:paraId="1A9FC845" w14:textId="77777777" w:rsidTr="00C958FF">
              <w:tc>
                <w:tcPr>
                  <w:tcW w:w="1044" w:type="dxa"/>
                </w:tcPr>
                <w:p w14:paraId="48CC1EB3" w14:textId="716FD117" w:rsidR="00B63356" w:rsidRDefault="007228BF" w:rsidP="005846C3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t>0.7K</w:t>
                  </w:r>
                </w:p>
              </w:tc>
              <w:tc>
                <w:tcPr>
                  <w:tcW w:w="8080" w:type="dxa"/>
                </w:tcPr>
                <w:p w14:paraId="76AD8DAF" w14:textId="77777777" w:rsidR="00C958FF" w:rsidRDefault="007B00BD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581BE3F9" wp14:editId="1D3F16D0">
                        <wp:extent cx="2907985" cy="2181069"/>
                        <wp:effectExtent l="0" t="0" r="635" b="3810"/>
                        <wp:docPr id="21" name="Picture 21" descr="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Picture 21" descr="Chart&#10;&#10;Description automatically generated"/>
                                <pic:cNvPicPr/>
                              </pic:nvPicPr>
                              <pic:blipFill>
                                <a:blip r:embed="rId16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6270" cy="22022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228BF" w:rsidRPr="007228BF">
                    <w:rPr>
                      <w:rFonts w:ascii="Cambria" w:hAnsi="Cambria"/>
                      <w:lang w:val="en-US"/>
                    </w:rPr>
                    <w:t xml:space="preserve">  </w:t>
                  </w:r>
                </w:p>
                <w:p w14:paraId="18F3DDA2" w14:textId="39AE8192" w:rsidR="007228BF" w:rsidRP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+ 1.4635i</w:t>
                  </w:r>
                </w:p>
                <w:p w14:paraId="59C2A0CD" w14:textId="4DB8A88E" w:rsidR="00B63356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-2.1350 - 1.4635i</w:t>
                  </w:r>
                </w:p>
              </w:tc>
            </w:tr>
            <w:tr w:rsidR="007228BF" w14:paraId="7B356C31" w14:textId="77777777" w:rsidTr="00C958FF">
              <w:tc>
                <w:tcPr>
                  <w:tcW w:w="1044" w:type="dxa"/>
                </w:tcPr>
                <w:p w14:paraId="1818B678" w14:textId="78D7174D" w:rsidR="007228BF" w:rsidRDefault="007228BF" w:rsidP="003173BD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lastRenderedPageBreak/>
                    <w:t>0.6K</w:t>
                  </w:r>
                </w:p>
              </w:tc>
              <w:tc>
                <w:tcPr>
                  <w:tcW w:w="8080" w:type="dxa"/>
                </w:tcPr>
                <w:p w14:paraId="37E61DDC" w14:textId="77777777" w:rsidR="00C958FF" w:rsidRDefault="007B00BD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0D37CD9E" wp14:editId="20D245EB">
                        <wp:extent cx="2907665" cy="2180829"/>
                        <wp:effectExtent l="0" t="0" r="635" b="3810"/>
                        <wp:docPr id="22" name="Picture 22" descr="Chart, line 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Picture 22" descr="Chart, line chart&#10;&#10;Description automatically generated"/>
                                <pic:cNvPicPr/>
                              </pic:nvPicPr>
                              <pic:blipFill>
                                <a:blip r:embed="rId17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8671" cy="2211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228BF" w:rsidRPr="007228BF">
                    <w:rPr>
                      <w:rFonts w:ascii="Cambria" w:hAnsi="Cambria"/>
                      <w:lang w:val="en-US"/>
                    </w:rPr>
                    <w:t xml:space="preserve">  </w:t>
                  </w:r>
                </w:p>
                <w:p w14:paraId="07C711ED" w14:textId="40271F3C" w:rsidR="007228BF" w:rsidRP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+ 1.0884i</w:t>
                  </w:r>
                </w:p>
                <w:p w14:paraId="071CE979" w14:textId="2F9A9727" w:rsid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-2.1350 - 1.0884i</w:t>
                  </w:r>
                </w:p>
              </w:tc>
            </w:tr>
            <w:tr w:rsidR="007228BF" w14:paraId="30B8D13E" w14:textId="77777777" w:rsidTr="00C958FF">
              <w:tc>
                <w:tcPr>
                  <w:tcW w:w="1044" w:type="dxa"/>
                </w:tcPr>
                <w:p w14:paraId="4B849E91" w14:textId="52DD0A86" w:rsidR="007228BF" w:rsidRDefault="007228BF" w:rsidP="003173BD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t>0.5K</w:t>
                  </w:r>
                </w:p>
              </w:tc>
              <w:tc>
                <w:tcPr>
                  <w:tcW w:w="8080" w:type="dxa"/>
                </w:tcPr>
                <w:p w14:paraId="62CBCFA3" w14:textId="77777777" w:rsidR="00C958FF" w:rsidRDefault="007B00BD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6ABC3CC6" wp14:editId="528E3D3F">
                        <wp:extent cx="2907665" cy="2180829"/>
                        <wp:effectExtent l="0" t="0" r="635" b="3810"/>
                        <wp:docPr id="23" name="Picture 23" descr="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" name="Picture 23" descr="Chart&#10;&#10;Description automatically generated"/>
                                <pic:cNvPicPr/>
                              </pic:nvPicPr>
                              <pic:blipFill>
                                <a:blip r:embed="rId18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2120" cy="22066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228BF" w:rsidRPr="007228BF">
                    <w:rPr>
                      <w:rFonts w:ascii="Cambria" w:hAnsi="Cambria"/>
                      <w:lang w:val="en-US"/>
                    </w:rPr>
                    <w:t xml:space="preserve"> </w:t>
                  </w:r>
                </w:p>
                <w:p w14:paraId="0EFE2DB9" w14:textId="77777777" w:rsidR="00C958F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+ 0.4770i</w:t>
                  </w:r>
                </w:p>
                <w:p w14:paraId="39C409CD" w14:textId="097956A8" w:rsid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-2.1350 - 0.4770i</w:t>
                  </w:r>
                </w:p>
              </w:tc>
            </w:tr>
            <w:tr w:rsidR="007228BF" w14:paraId="5DCA8FBD" w14:textId="77777777" w:rsidTr="00C958FF">
              <w:tc>
                <w:tcPr>
                  <w:tcW w:w="1044" w:type="dxa"/>
                </w:tcPr>
                <w:p w14:paraId="3D401436" w14:textId="7A6DB29A" w:rsidR="007228BF" w:rsidRDefault="007228BF" w:rsidP="003173BD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t>1.1K</w:t>
                  </w:r>
                </w:p>
              </w:tc>
              <w:tc>
                <w:tcPr>
                  <w:tcW w:w="8080" w:type="dxa"/>
                </w:tcPr>
                <w:p w14:paraId="76B472BF" w14:textId="77777777" w:rsidR="00C958FF" w:rsidRDefault="007B00BD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2A17BD33" wp14:editId="39B6A6A3">
                        <wp:extent cx="2907985" cy="2181069"/>
                        <wp:effectExtent l="0" t="0" r="635" b="3810"/>
                        <wp:docPr id="24" name="Picture 24" descr="Chart, diagram, line 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Picture 24" descr="Chart, diagram, line chart&#10;&#10;Description automatically generated"/>
                                <pic:cNvPicPr/>
                              </pic:nvPicPr>
                              <pic:blipFill>
                                <a:blip r:embed="rId19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1318" cy="22060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228BF" w:rsidRPr="007228BF">
                    <w:rPr>
                      <w:rFonts w:ascii="Cambria" w:hAnsi="Cambria"/>
                      <w:lang w:val="en-US"/>
                    </w:rPr>
                    <w:t xml:space="preserve">  </w:t>
                  </w:r>
                </w:p>
                <w:p w14:paraId="6DFAAF83" w14:textId="482CB8A5" w:rsidR="007228BF" w:rsidRP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+ 2.4434i</w:t>
                  </w:r>
                </w:p>
                <w:p w14:paraId="5E54298B" w14:textId="1EDC4CD0" w:rsid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-2.1350 - 2.4434i</w:t>
                  </w:r>
                </w:p>
              </w:tc>
            </w:tr>
            <w:tr w:rsidR="007228BF" w14:paraId="47D0428C" w14:textId="77777777" w:rsidTr="00C958FF">
              <w:tc>
                <w:tcPr>
                  <w:tcW w:w="1044" w:type="dxa"/>
                </w:tcPr>
                <w:p w14:paraId="3EF9221F" w14:textId="73510B33" w:rsidR="007228BF" w:rsidRDefault="007228BF" w:rsidP="003173BD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lastRenderedPageBreak/>
                    <w:t>1.2K</w:t>
                  </w:r>
                </w:p>
              </w:tc>
              <w:tc>
                <w:tcPr>
                  <w:tcW w:w="8080" w:type="dxa"/>
                </w:tcPr>
                <w:p w14:paraId="14B26C30" w14:textId="77777777" w:rsidR="00C958FF" w:rsidRDefault="007B00BD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43183C3A" wp14:editId="57267E8E">
                        <wp:extent cx="2893102" cy="2169906"/>
                        <wp:effectExtent l="0" t="0" r="2540" b="1905"/>
                        <wp:docPr id="25" name="Picture 25" descr="Chart, diagram, line 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Picture 25" descr="Chart, diagram, line chart&#10;&#10;Description automatically generated"/>
                                <pic:cNvPicPr/>
                              </pic:nvPicPr>
                              <pic:blipFill>
                                <a:blip r:embed="rId20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8873" cy="22042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228BF" w:rsidRPr="007228BF">
                    <w:rPr>
                      <w:rFonts w:ascii="Cambria" w:hAnsi="Cambria"/>
                      <w:lang w:val="en-US"/>
                    </w:rPr>
                    <w:t xml:space="preserve">  </w:t>
                  </w:r>
                </w:p>
                <w:p w14:paraId="210B16A2" w14:textId="047B993D" w:rsidR="007228BF" w:rsidRP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+ 2.6320i</w:t>
                  </w:r>
                </w:p>
                <w:p w14:paraId="769EDEA4" w14:textId="7716B482" w:rsid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-2.1350 - 2.6320i</w:t>
                  </w:r>
                </w:p>
              </w:tc>
            </w:tr>
            <w:tr w:rsidR="007228BF" w14:paraId="3874D217" w14:textId="77777777" w:rsidTr="00C958FF">
              <w:tc>
                <w:tcPr>
                  <w:tcW w:w="1044" w:type="dxa"/>
                </w:tcPr>
                <w:p w14:paraId="76B325A9" w14:textId="799058B1" w:rsidR="007228BF" w:rsidRDefault="007228BF" w:rsidP="005846C3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t>1.3K</w:t>
                  </w:r>
                </w:p>
              </w:tc>
              <w:tc>
                <w:tcPr>
                  <w:tcW w:w="8080" w:type="dxa"/>
                </w:tcPr>
                <w:p w14:paraId="55CF88B5" w14:textId="77777777" w:rsidR="00C958FF" w:rsidRDefault="007B00BD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4B1E07F7" wp14:editId="21F758C8">
                        <wp:extent cx="2917978" cy="2188564"/>
                        <wp:effectExtent l="0" t="0" r="3175" b="0"/>
                        <wp:docPr id="26" name="Picture 26" descr="Chart, diagram, line 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Picture 26" descr="Chart, diagram, line chart&#10;&#10;Description automatically generated"/>
                                <pic:cNvPicPr/>
                              </pic:nvPicPr>
                              <pic:blipFill>
                                <a:blip r:embed="rId21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234" cy="22285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228BF" w:rsidRPr="007228BF">
                    <w:rPr>
                      <w:rFonts w:ascii="Cambria" w:hAnsi="Cambria"/>
                      <w:lang w:val="en-US"/>
                    </w:rPr>
                    <w:t xml:space="preserve">  </w:t>
                  </w:r>
                </w:p>
                <w:p w14:paraId="28034B72" w14:textId="3D17D191" w:rsidR="007228BF" w:rsidRP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+ 2.8080i</w:t>
                  </w:r>
                </w:p>
                <w:p w14:paraId="51B8C545" w14:textId="78436704" w:rsid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-2.1350 - 2.8080i</w:t>
                  </w:r>
                </w:p>
              </w:tc>
            </w:tr>
            <w:tr w:rsidR="00B63356" w14:paraId="1CE202BA" w14:textId="77777777" w:rsidTr="00C958FF">
              <w:tc>
                <w:tcPr>
                  <w:tcW w:w="1044" w:type="dxa"/>
                </w:tcPr>
                <w:p w14:paraId="7ED2B2D7" w14:textId="273BAB9E" w:rsidR="00B63356" w:rsidRDefault="007228BF" w:rsidP="005846C3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t>1.4K</w:t>
                  </w:r>
                </w:p>
              </w:tc>
              <w:tc>
                <w:tcPr>
                  <w:tcW w:w="8080" w:type="dxa"/>
                </w:tcPr>
                <w:p w14:paraId="72E9E931" w14:textId="77777777" w:rsidR="00C958FF" w:rsidRDefault="007B00BD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3936CE39" wp14:editId="25D88048">
                        <wp:extent cx="2977938" cy="2233535"/>
                        <wp:effectExtent l="0" t="0" r="0" b="1905"/>
                        <wp:docPr id="27" name="Picture 27" descr="Chart, line 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Picture 27" descr="Chart, line chart&#10;&#10;Description automatically generated"/>
                                <pic:cNvPicPr/>
                              </pic:nvPicPr>
                              <pic:blipFill>
                                <a:blip r:embed="rId22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0306" cy="22503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228BF" w:rsidRPr="007228BF">
                    <w:rPr>
                      <w:rFonts w:ascii="Cambria" w:hAnsi="Cambria"/>
                      <w:lang w:val="en-US"/>
                    </w:rPr>
                    <w:t xml:space="preserve">  </w:t>
                  </w:r>
                </w:p>
                <w:p w14:paraId="6C1B443A" w14:textId="1DF8F55E" w:rsidR="007228BF" w:rsidRPr="007228BF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+ 2.9735i</w:t>
                  </w:r>
                </w:p>
                <w:p w14:paraId="7423CFA6" w14:textId="3795880A" w:rsidR="00B63356" w:rsidRDefault="007228BF" w:rsidP="007228BF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7228BF">
                    <w:rPr>
                      <w:rFonts w:ascii="Cambria" w:hAnsi="Cambria"/>
                      <w:lang w:val="en-US"/>
                    </w:rPr>
                    <w:t>-2.1350 - 2.9735i</w:t>
                  </w:r>
                </w:p>
              </w:tc>
            </w:tr>
            <w:tr w:rsidR="00B63356" w14:paraId="3D7B699C" w14:textId="77777777" w:rsidTr="00C958FF">
              <w:tc>
                <w:tcPr>
                  <w:tcW w:w="1044" w:type="dxa"/>
                </w:tcPr>
                <w:p w14:paraId="258F50F2" w14:textId="05B937B5" w:rsidR="00B63356" w:rsidRDefault="007228BF" w:rsidP="005846C3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lang w:val="en-US"/>
                    </w:rPr>
                    <w:lastRenderedPageBreak/>
                    <w:t>1.5K</w:t>
                  </w:r>
                </w:p>
              </w:tc>
              <w:tc>
                <w:tcPr>
                  <w:tcW w:w="8080" w:type="dxa"/>
                </w:tcPr>
                <w:p w14:paraId="129D2DA8" w14:textId="77777777" w:rsidR="00C958FF" w:rsidRDefault="007B00BD" w:rsidP="00B63356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>
                    <w:rPr>
                      <w:rFonts w:ascii="Cambria" w:hAnsi="Cambria"/>
                      <w:noProof/>
                      <w:lang w:val="en-US"/>
                    </w:rPr>
                    <w:drawing>
                      <wp:inline distT="0" distB="0" distL="0" distR="0" wp14:anchorId="391A8A0C" wp14:editId="463297DE">
                        <wp:extent cx="2988416" cy="2241395"/>
                        <wp:effectExtent l="0" t="0" r="0" b="0"/>
                        <wp:docPr id="28" name="Picture 28" descr="Chart, line chart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" name="Picture 28" descr="Chart, line chart&#10;&#10;Description automatically generated"/>
                                <pic:cNvPicPr/>
                              </pic:nvPicPr>
                              <pic:blipFill>
                                <a:blip r:embed="rId23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21911" cy="22665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B63356" w:rsidRPr="00B63356">
                    <w:rPr>
                      <w:rFonts w:ascii="Cambria" w:hAnsi="Cambria"/>
                      <w:lang w:val="en-US"/>
                    </w:rPr>
                    <w:t xml:space="preserve">  </w:t>
                  </w:r>
                </w:p>
                <w:p w14:paraId="4444353B" w14:textId="7E90C331" w:rsidR="00B63356" w:rsidRPr="00B63356" w:rsidRDefault="00B63356" w:rsidP="00B63356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B63356">
                    <w:rPr>
                      <w:rFonts w:ascii="Cambria" w:hAnsi="Cambria"/>
                      <w:lang w:val="en-US"/>
                    </w:rPr>
                    <w:t>-2.1350 + 3.1303i</w:t>
                  </w:r>
                </w:p>
                <w:p w14:paraId="0621104F" w14:textId="188B8D34" w:rsidR="00B63356" w:rsidRDefault="00B63356" w:rsidP="00B63356">
                  <w:pPr>
                    <w:pStyle w:val="DefaultText"/>
                    <w:jc w:val="both"/>
                    <w:rPr>
                      <w:rFonts w:ascii="Cambria" w:hAnsi="Cambria"/>
                      <w:lang w:val="en-US"/>
                    </w:rPr>
                  </w:pPr>
                  <w:r w:rsidRPr="00B63356">
                    <w:rPr>
                      <w:rFonts w:ascii="Cambria" w:hAnsi="Cambria"/>
                      <w:lang w:val="en-US"/>
                    </w:rPr>
                    <w:t>-2.1350 - 3.1303i</w:t>
                  </w:r>
                </w:p>
              </w:tc>
            </w:tr>
          </w:tbl>
          <w:p w14:paraId="122AD813" w14:textId="77777777" w:rsidR="005846C3" w:rsidRDefault="005846C3" w:rsidP="005846C3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11EAFB15" w14:textId="486052AE" w:rsidR="008B37B6" w:rsidRPr="008B37B6" w:rsidRDefault="00CB3D86" w:rsidP="008B37B6">
            <w:pPr>
              <w:pStyle w:val="DefaultText"/>
              <w:numPr>
                <w:ilvl w:val="0"/>
                <w:numId w:val="20"/>
              </w:numPr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t>Working attached below</w:t>
            </w:r>
            <w:r w:rsidR="005846C3">
              <w:rPr>
                <w:rFonts w:ascii="Cambria" w:hAnsi="Cambria"/>
                <w:lang w:val="en-US"/>
              </w:rPr>
              <w:t>.</w:t>
            </w:r>
            <w:r w:rsidR="005846C3" w:rsidRPr="00B63356">
              <w:rPr>
                <w:rFonts w:ascii="Cambria" w:hAnsi="Cambria"/>
                <w:lang w:val="en-US"/>
              </w:rPr>
              <w:t xml:space="preserve"> Effect of increasing and decreasing gain changes the location of the poles along the y axis which is what you can expect from a root locus. The branches of the root loci would pass through the axis that the closed loop poles are on.</w:t>
            </w:r>
            <w:r w:rsidR="008B37B6">
              <w:rPr>
                <w:rFonts w:ascii="Cambria" w:hAnsi="Cambria"/>
                <w:lang w:val="en-US"/>
              </w:rPr>
              <w:t xml:space="preserve"> It can be observed that there is a constant settling time along the axis.</w:t>
            </w:r>
          </w:p>
          <w:p w14:paraId="7D691717" w14:textId="2B5D5221" w:rsidR="005846C3" w:rsidRPr="005846C3" w:rsidRDefault="005846C3" w:rsidP="005846C3">
            <w:pPr>
              <w:pStyle w:val="DefaultText"/>
              <w:ind w:left="360"/>
              <w:jc w:val="both"/>
              <w:rPr>
                <w:rFonts w:ascii="Cambria" w:hAnsi="Cambria"/>
                <w:lang w:val="en-US"/>
              </w:rPr>
            </w:pPr>
          </w:p>
          <w:p w14:paraId="01BA1A0A" w14:textId="1FD358E0" w:rsidR="008470D0" w:rsidRPr="005F6307" w:rsidRDefault="00F90695" w:rsidP="008470D0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noProof/>
                <w:lang w:val="en-US"/>
              </w:rPr>
              <w:lastRenderedPageBreak/>
              <w:drawing>
                <wp:inline distT="0" distB="0" distL="0" distR="0" wp14:anchorId="3CEFF806" wp14:editId="39EEC032">
                  <wp:extent cx="5441315" cy="8863330"/>
                  <wp:effectExtent l="0" t="0" r="0" b="1270"/>
                  <wp:docPr id="44" name="Picture 44" descr="A piece of paper with writin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ece of paper with writing&#10;&#10;Description automatically generated with medium confidence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131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/>
                <w:noProof/>
                <w:lang w:val="en-US"/>
              </w:rPr>
              <w:lastRenderedPageBreak/>
              <w:drawing>
                <wp:inline distT="0" distB="0" distL="0" distR="0" wp14:anchorId="6E324B0C" wp14:editId="167BFF6D">
                  <wp:extent cx="5730875" cy="8829040"/>
                  <wp:effectExtent l="0" t="0" r="0" b="0"/>
                  <wp:docPr id="45" name="Picture 45" descr="Dia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Diagram&#10;&#10;Description automatically generated with medium confidence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882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869" w14:paraId="5E173D5B" w14:textId="77777777" w:rsidTr="00B63356">
        <w:tc>
          <w:tcPr>
            <w:tcW w:w="1844" w:type="dxa"/>
          </w:tcPr>
          <w:p w14:paraId="2B6CA854" w14:textId="7D752FDD" w:rsidR="00B124D1" w:rsidRDefault="00B124D1" w:rsidP="00B124D1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lastRenderedPageBreak/>
              <w:t>Question</w:t>
            </w:r>
            <w:r w:rsidRPr="008727E2">
              <w:rPr>
                <w:rFonts w:ascii="Cambria" w:hAnsi="Cambria"/>
                <w:lang w:val="en-US"/>
              </w:rPr>
              <w:t xml:space="preserve"> </w:t>
            </w:r>
            <w:r w:rsidR="008470D0">
              <w:rPr>
                <w:rFonts w:ascii="Cambria" w:hAnsi="Cambria"/>
                <w:lang w:val="en-US"/>
              </w:rPr>
              <w:t>4</w:t>
            </w:r>
          </w:p>
        </w:tc>
        <w:tc>
          <w:tcPr>
            <w:tcW w:w="10064" w:type="dxa"/>
          </w:tcPr>
          <w:p w14:paraId="22B5FC43" w14:textId="6A3D3D27" w:rsidR="008470D0" w:rsidRPr="005846C3" w:rsidRDefault="00997220" w:rsidP="005846C3">
            <w:pPr>
              <w:pStyle w:val="DefaultText"/>
              <w:numPr>
                <w:ilvl w:val="0"/>
                <w:numId w:val="25"/>
              </w:numPr>
              <w:rPr>
                <w:rFonts w:ascii="Cambria" w:hAnsi="Cambria"/>
              </w:rPr>
            </w:pPr>
            <w:r w:rsidRPr="005846C3">
              <w:rPr>
                <w:rFonts w:ascii="Cambria" w:hAnsi="Cambria"/>
                <w:lang w:val="en-US"/>
              </w:rPr>
              <w:t>Working attached below</w:t>
            </w:r>
            <w:r w:rsidR="00684276">
              <w:rPr>
                <w:rFonts w:ascii="Cambria" w:hAnsi="Cambria"/>
                <w:lang w:val="en-US"/>
              </w:rPr>
              <w:t xml:space="preserve"> </w:t>
            </w:r>
          </w:p>
          <w:p w14:paraId="2EB284FB" w14:textId="77777777" w:rsidR="005846C3" w:rsidRPr="00997220" w:rsidRDefault="005846C3" w:rsidP="005846C3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4E805EA8" w14:textId="4575F679" w:rsidR="008933B7" w:rsidRDefault="00F90695" w:rsidP="00997220">
            <w:pPr>
              <w:pStyle w:val="DefaultText"/>
              <w:rPr>
                <w:rFonts w:ascii="Cambria" w:hAnsi="Cambria"/>
                <w:highlight w:val="yellow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2D202DE8" wp14:editId="0B61E409">
                  <wp:extent cx="4885631" cy="7801583"/>
                  <wp:effectExtent l="0" t="0" r="4445" b="0"/>
                  <wp:docPr id="46" name="Picture 46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Diagram&#10;&#10;Description automatically generated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209" cy="781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D6B8E" w14:textId="3B93FA22" w:rsidR="00E56201" w:rsidRDefault="00E56201" w:rsidP="00997220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36EFB222" w14:textId="3D8CD933" w:rsidR="00E56201" w:rsidRDefault="00E56201" w:rsidP="00997220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5F754295" w14:textId="77777777" w:rsidR="00E56201" w:rsidRPr="00997220" w:rsidRDefault="00E56201" w:rsidP="00997220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35CCE78B" w14:textId="7571D7FB" w:rsidR="00997220" w:rsidRDefault="005F6307" w:rsidP="005846C3">
            <w:pPr>
              <w:pStyle w:val="DefaultText"/>
              <w:numPr>
                <w:ilvl w:val="0"/>
                <w:numId w:val="25"/>
              </w:numPr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</w:rPr>
              <w:lastRenderedPageBreak/>
              <w:t>Working attached below</w:t>
            </w:r>
          </w:p>
          <w:p w14:paraId="1E712743" w14:textId="1D0E3D2C" w:rsidR="000D7CFC" w:rsidRDefault="00F90695" w:rsidP="000D7CFC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464D949B" wp14:editId="2559584C">
                  <wp:extent cx="5252476" cy="8514000"/>
                  <wp:effectExtent l="0" t="0" r="5715" b="0"/>
                  <wp:docPr id="47" name="Picture 47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Text, letter&#10;&#10;Description automatically generated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476" cy="851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0731D" w14:textId="63D3CF7F" w:rsidR="00997220" w:rsidRDefault="005B290B" w:rsidP="005846C3">
            <w:pPr>
              <w:pStyle w:val="DefaultText"/>
              <w:numPr>
                <w:ilvl w:val="0"/>
                <w:numId w:val="25"/>
              </w:numPr>
              <w:rPr>
                <w:rFonts w:ascii="Cambria" w:hAnsi="Cambria"/>
              </w:rPr>
            </w:pPr>
            <w:r>
              <w:rPr>
                <w:rFonts w:ascii="Cambria" w:hAnsi="Cambria"/>
              </w:rPr>
              <w:lastRenderedPageBreak/>
              <w:t>Plot attached below</w:t>
            </w:r>
            <w:r w:rsidR="000D7CFC">
              <w:rPr>
                <w:rFonts w:ascii="Cambria" w:hAnsi="Cambria"/>
              </w:rPr>
              <w:t xml:space="preserve">: </w:t>
            </w:r>
          </w:p>
          <w:p w14:paraId="269740B0" w14:textId="77777777" w:rsidR="00B03446" w:rsidRDefault="00B03446" w:rsidP="00B03446">
            <w:pPr>
              <w:pStyle w:val="ListParagraph"/>
            </w:pPr>
          </w:p>
          <w:p w14:paraId="4FCC254F" w14:textId="2B22C9E3" w:rsidR="00B03446" w:rsidRDefault="009F7479" w:rsidP="00B03446">
            <w:pPr>
              <w:pStyle w:val="DefaultText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70A7D43E" wp14:editId="6A81B379">
                  <wp:extent cx="4174761" cy="3131186"/>
                  <wp:effectExtent l="0" t="0" r="3810" b="5715"/>
                  <wp:docPr id="33" name="Picture 33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Chart, line chart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240" cy="314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7900F" w14:textId="6CCF17FE" w:rsidR="005B290B" w:rsidRDefault="00B03446" w:rsidP="000C52C9">
            <w:pPr>
              <w:rPr>
                <w:rFonts w:ascii="Cambria" w:hAnsi="Cambria"/>
              </w:rPr>
            </w:pPr>
            <w:r>
              <w:rPr>
                <w:noProof/>
              </w:rPr>
              <w:drawing>
                <wp:inline distT="0" distB="0" distL="0" distR="0" wp14:anchorId="5FD84F73" wp14:editId="086CE970">
                  <wp:extent cx="2108200" cy="1739900"/>
                  <wp:effectExtent l="0" t="0" r="0" b="0"/>
                  <wp:docPr id="5" name="Picture 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DF4DD" w14:textId="579E5A12" w:rsidR="005B290B" w:rsidRPr="005846C3" w:rsidRDefault="005B290B" w:rsidP="005846C3">
            <w:pPr>
              <w:pStyle w:val="DefaultText"/>
              <w:numPr>
                <w:ilvl w:val="0"/>
                <w:numId w:val="25"/>
              </w:numPr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Comment: </w:t>
            </w:r>
            <w:r w:rsidR="00E56201">
              <w:rPr>
                <w:rFonts w:ascii="Cambria" w:hAnsi="Cambria"/>
              </w:rPr>
              <w:t xml:space="preserve">The overshoot condition (under 5%) is satisfied, the system is </w:t>
            </w:r>
            <w:r w:rsidR="008B37B6">
              <w:rPr>
                <w:rFonts w:ascii="Cambria" w:hAnsi="Cambria"/>
              </w:rPr>
              <w:t>stable,</w:t>
            </w:r>
            <w:r w:rsidR="00E56201">
              <w:rPr>
                <w:rFonts w:ascii="Cambria" w:hAnsi="Cambria"/>
              </w:rPr>
              <w:t xml:space="preserve"> and the settling time is </w:t>
            </w:r>
            <w:r w:rsidR="008B37B6">
              <w:rPr>
                <w:rFonts w:ascii="Cambria" w:hAnsi="Cambria"/>
              </w:rPr>
              <w:t>halved which is as expected</w:t>
            </w:r>
            <w:r w:rsidR="00E56201">
              <w:rPr>
                <w:rFonts w:ascii="Cambria" w:hAnsi="Cambria"/>
              </w:rPr>
              <w:t xml:space="preserve"> therefore plots match results.</w:t>
            </w:r>
            <w:r w:rsidR="008B37B6">
              <w:rPr>
                <w:rFonts w:ascii="Cambria" w:hAnsi="Cambria"/>
              </w:rPr>
              <w:t xml:space="preserve"> It can be observed from the plot that the system settles at 1. </w:t>
            </w:r>
          </w:p>
          <w:p w14:paraId="56EFA7B9" w14:textId="77777777" w:rsidR="008470D0" w:rsidRDefault="008470D0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4B37FFD2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350D8A9C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740163EA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156A1AF0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4142AF69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3E24077E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478B8A96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5E0EDE95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2772C929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6FAA2797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2230D0E4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06ADC1B2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54CBE849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318F1FEC" w14:textId="77777777" w:rsidR="00E56201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  <w:p w14:paraId="02825C30" w14:textId="2D9B155B" w:rsidR="00E56201" w:rsidRPr="008470D0" w:rsidRDefault="00E56201" w:rsidP="00B124D1">
            <w:pPr>
              <w:pStyle w:val="DefaultText"/>
              <w:rPr>
                <w:rFonts w:ascii="Cambria" w:hAnsi="Cambria"/>
                <w:highlight w:val="yellow"/>
              </w:rPr>
            </w:pPr>
          </w:p>
        </w:tc>
      </w:tr>
      <w:tr w:rsidR="00880869" w14:paraId="0F7CA311" w14:textId="77777777" w:rsidTr="00B63356">
        <w:trPr>
          <w:trHeight w:val="576"/>
        </w:trPr>
        <w:tc>
          <w:tcPr>
            <w:tcW w:w="1844" w:type="dxa"/>
          </w:tcPr>
          <w:p w14:paraId="4137F04A" w14:textId="67E7074B" w:rsidR="00D17535" w:rsidRPr="005846C3" w:rsidRDefault="00B124D1" w:rsidP="00D17535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 w:rsidRPr="005846C3">
              <w:rPr>
                <w:rFonts w:ascii="Cambria" w:hAnsi="Cambria"/>
                <w:lang w:val="en-US"/>
              </w:rPr>
              <w:lastRenderedPageBreak/>
              <w:t xml:space="preserve">Question </w:t>
            </w:r>
            <w:r w:rsidR="008470D0" w:rsidRPr="005846C3">
              <w:rPr>
                <w:rFonts w:ascii="Cambria" w:hAnsi="Cambria"/>
                <w:lang w:val="en-US"/>
              </w:rPr>
              <w:t>5</w:t>
            </w:r>
          </w:p>
        </w:tc>
        <w:tc>
          <w:tcPr>
            <w:tcW w:w="10064" w:type="dxa"/>
          </w:tcPr>
          <w:p w14:paraId="10A3E59F" w14:textId="71222ACB" w:rsidR="005846C3" w:rsidRDefault="00E56201" w:rsidP="005846C3">
            <w:pPr>
              <w:pStyle w:val="DefaultText"/>
              <w:numPr>
                <w:ilvl w:val="0"/>
                <w:numId w:val="26"/>
              </w:numPr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noProof/>
                <w:lang w:val="en-US"/>
              </w:rPr>
              <w:drawing>
                <wp:anchor distT="0" distB="0" distL="114300" distR="114300" simplePos="0" relativeHeight="251663360" behindDoc="0" locked="0" layoutInCell="1" allowOverlap="1" wp14:anchorId="64DADD64" wp14:editId="76A3C117">
                  <wp:simplePos x="0" y="0"/>
                  <wp:positionH relativeFrom="column">
                    <wp:posOffset>86792</wp:posOffset>
                  </wp:positionH>
                  <wp:positionV relativeFrom="paragraph">
                    <wp:posOffset>211820</wp:posOffset>
                  </wp:positionV>
                  <wp:extent cx="5428034" cy="8635296"/>
                  <wp:effectExtent l="0" t="0" r="0" b="1270"/>
                  <wp:wrapTopAndBottom/>
                  <wp:docPr id="48" name="Picture 48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Text, letter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752" cy="864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97220" w:rsidRPr="005846C3">
              <w:rPr>
                <w:rFonts w:ascii="Cambria" w:hAnsi="Cambria"/>
                <w:lang w:val="en-US"/>
              </w:rPr>
              <w:t>Working</w:t>
            </w:r>
            <w:r w:rsidR="005846C3">
              <w:rPr>
                <w:rFonts w:ascii="Cambria" w:hAnsi="Cambria"/>
                <w:lang w:val="en-US"/>
              </w:rPr>
              <w:t xml:space="preserve"> </w:t>
            </w:r>
            <w:r w:rsidR="00997220" w:rsidRPr="005846C3">
              <w:rPr>
                <w:rFonts w:ascii="Cambria" w:hAnsi="Cambria"/>
                <w:lang w:val="en-US"/>
              </w:rPr>
              <w:t>attached below</w:t>
            </w:r>
          </w:p>
          <w:p w14:paraId="20A639BC" w14:textId="6B441E3A" w:rsidR="005846C3" w:rsidRPr="00F90695" w:rsidRDefault="00F90695" w:rsidP="00F90695">
            <w:pPr>
              <w:pStyle w:val="DefaultText"/>
              <w:ind w:left="460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noProof/>
                <w:lang w:val="en-US"/>
              </w:rPr>
              <w:lastRenderedPageBreak/>
              <w:drawing>
                <wp:inline distT="0" distB="0" distL="0" distR="0" wp14:anchorId="2ACE7EDE" wp14:editId="337812BE">
                  <wp:extent cx="5511165" cy="8863330"/>
                  <wp:effectExtent l="0" t="0" r="635" b="1270"/>
                  <wp:docPr id="49" name="Picture 49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Text, letter&#10;&#10;Description automatically generated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16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6F075" w14:textId="4C436ED2" w:rsidR="000D7CFC" w:rsidRPr="005846C3" w:rsidRDefault="000D7CFC" w:rsidP="000D7CFC">
            <w:pPr>
              <w:pStyle w:val="DefaultText"/>
              <w:numPr>
                <w:ilvl w:val="0"/>
                <w:numId w:val="26"/>
              </w:numPr>
              <w:jc w:val="both"/>
              <w:rPr>
                <w:rFonts w:ascii="Cambria" w:hAnsi="Cambria"/>
                <w:lang w:val="en-US"/>
              </w:rPr>
            </w:pPr>
            <w:r w:rsidRPr="005846C3">
              <w:rPr>
                <w:rFonts w:ascii="Cambria" w:hAnsi="Cambria"/>
                <w:lang w:val="en-US"/>
              </w:rPr>
              <w:lastRenderedPageBreak/>
              <w:t xml:space="preserve">Justification: We use the Case 3 gain which is 0.994 so that when it is used in any system it has the lowest gain therefore allowing for an acceptable %overshoot. </w:t>
            </w:r>
          </w:p>
          <w:p w14:paraId="31187AFB" w14:textId="77777777" w:rsidR="005846C3" w:rsidRPr="005846C3" w:rsidRDefault="005846C3" w:rsidP="005846C3">
            <w:pPr>
              <w:pStyle w:val="DefaultText"/>
              <w:jc w:val="both"/>
              <w:rPr>
                <w:rFonts w:ascii="Cambria" w:hAnsi="Cambria"/>
              </w:rPr>
            </w:pPr>
          </w:p>
          <w:p w14:paraId="3B0FE364" w14:textId="6A330935" w:rsidR="009F7479" w:rsidRPr="00E56201" w:rsidRDefault="000D7CFC" w:rsidP="00E56201">
            <w:pPr>
              <w:pStyle w:val="DefaultText"/>
              <w:numPr>
                <w:ilvl w:val="0"/>
                <w:numId w:val="26"/>
              </w:numPr>
              <w:jc w:val="both"/>
              <w:rPr>
                <w:rFonts w:ascii="Cambria" w:hAnsi="Cambria"/>
              </w:rPr>
            </w:pPr>
            <w:r w:rsidRPr="005846C3">
              <w:rPr>
                <w:rFonts w:ascii="Cambria" w:hAnsi="Cambria"/>
              </w:rPr>
              <w:t>Plot attached below</w:t>
            </w:r>
          </w:p>
          <w:p w14:paraId="5A02DE1D" w14:textId="42AE4051" w:rsidR="009F7479" w:rsidRDefault="009F7479" w:rsidP="009F7479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31E63121" wp14:editId="715997DB">
                  <wp:extent cx="4309672" cy="3232373"/>
                  <wp:effectExtent l="0" t="0" r="0" b="0"/>
                  <wp:docPr id="34" name="Picture 34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Chart, line chart&#10;&#10;Description automatically generated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823" cy="324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630CB" w14:textId="2BF1E2E5" w:rsidR="000D7CFC" w:rsidRDefault="00B03446" w:rsidP="000C52C9">
            <w:r>
              <w:rPr>
                <w:noProof/>
              </w:rPr>
              <w:drawing>
                <wp:inline distT="0" distB="0" distL="0" distR="0" wp14:anchorId="1F1F7573" wp14:editId="5EB74EEA">
                  <wp:extent cx="2044700" cy="1676400"/>
                  <wp:effectExtent l="0" t="0" r="0" b="0"/>
                  <wp:docPr id="14" name="Picture 1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Text&#10;&#10;Description automatically generated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A2D6D" w14:textId="2ACD9E51" w:rsidR="00F90695" w:rsidRDefault="00F90695" w:rsidP="000C52C9"/>
          <w:p w14:paraId="2D3F5CAC" w14:textId="72D304C1" w:rsidR="00F90695" w:rsidRDefault="00F90695" w:rsidP="000C52C9"/>
          <w:p w14:paraId="246A4AE3" w14:textId="1CC7BA2A" w:rsidR="00F90695" w:rsidRDefault="00F90695" w:rsidP="000C52C9"/>
          <w:p w14:paraId="353D8C9D" w14:textId="15483516" w:rsidR="00F90695" w:rsidRDefault="00F90695" w:rsidP="000C52C9"/>
          <w:p w14:paraId="0E293C80" w14:textId="5F02B41E" w:rsidR="00F90695" w:rsidRDefault="00F90695" w:rsidP="000C52C9"/>
          <w:p w14:paraId="05C4D6E4" w14:textId="6B74A332" w:rsidR="00F90695" w:rsidRDefault="00F90695" w:rsidP="000C52C9"/>
          <w:p w14:paraId="74A5A21B" w14:textId="1148EA36" w:rsidR="00F90695" w:rsidRDefault="00F90695" w:rsidP="000C52C9"/>
          <w:p w14:paraId="354DCB98" w14:textId="048865FB" w:rsidR="00F90695" w:rsidRDefault="00F90695" w:rsidP="000C52C9"/>
          <w:p w14:paraId="7FBD06E7" w14:textId="11BEB904" w:rsidR="00F90695" w:rsidRDefault="00F90695" w:rsidP="000C52C9"/>
          <w:p w14:paraId="5CCC93E9" w14:textId="2F533A19" w:rsidR="00F90695" w:rsidRDefault="00F90695" w:rsidP="000C52C9"/>
          <w:p w14:paraId="26E88C81" w14:textId="4262E5EA" w:rsidR="00F90695" w:rsidRDefault="00F90695" w:rsidP="000C52C9"/>
          <w:p w14:paraId="671B0C8F" w14:textId="13BDBFE4" w:rsidR="00F90695" w:rsidRDefault="00F90695" w:rsidP="000C52C9"/>
          <w:p w14:paraId="71773D8E" w14:textId="0681657A" w:rsidR="00F90695" w:rsidRDefault="00F90695" w:rsidP="000C52C9"/>
          <w:p w14:paraId="2D1EBA96" w14:textId="0EE8C7FD" w:rsidR="00F90695" w:rsidRDefault="00F90695" w:rsidP="000C52C9"/>
          <w:p w14:paraId="134CF0EE" w14:textId="09C3A0E6" w:rsidR="00F90695" w:rsidRDefault="00F90695" w:rsidP="000C52C9"/>
          <w:p w14:paraId="31004124" w14:textId="71CFD4A5" w:rsidR="00F90695" w:rsidRDefault="00F90695" w:rsidP="000C52C9"/>
          <w:p w14:paraId="4D1DC496" w14:textId="0A0B9812" w:rsidR="00F90695" w:rsidRDefault="00F90695" w:rsidP="000C52C9"/>
          <w:p w14:paraId="79D59B64" w14:textId="12B735A8" w:rsidR="00F90695" w:rsidRDefault="00F90695" w:rsidP="000C52C9"/>
          <w:p w14:paraId="3316E3F1" w14:textId="487C3F23" w:rsidR="00F90695" w:rsidRDefault="00F90695" w:rsidP="000C52C9"/>
          <w:p w14:paraId="618EF735" w14:textId="44AE8FC2" w:rsidR="001F5334" w:rsidRDefault="001F5334" w:rsidP="000C52C9"/>
          <w:p w14:paraId="77CDE7B4" w14:textId="313EE99D" w:rsidR="001F5334" w:rsidRDefault="001F5334" w:rsidP="000C52C9"/>
          <w:p w14:paraId="55950460" w14:textId="77777777" w:rsidR="001F5334" w:rsidRDefault="001F5334" w:rsidP="000C52C9"/>
          <w:p w14:paraId="1A450D2B" w14:textId="78AA656F" w:rsidR="000D7CFC" w:rsidRDefault="000D7CFC" w:rsidP="000D7CFC">
            <w:pPr>
              <w:pStyle w:val="DefaultText"/>
              <w:numPr>
                <w:ilvl w:val="0"/>
                <w:numId w:val="26"/>
              </w:numPr>
              <w:jc w:val="both"/>
              <w:rPr>
                <w:rFonts w:ascii="Cambria" w:hAnsi="Cambria"/>
              </w:rPr>
            </w:pPr>
            <w:r w:rsidRPr="005846C3">
              <w:rPr>
                <w:rFonts w:ascii="Cambria" w:hAnsi="Cambria"/>
              </w:rPr>
              <w:lastRenderedPageBreak/>
              <w:t>Plot attached below</w:t>
            </w:r>
          </w:p>
          <w:p w14:paraId="3C02461D" w14:textId="47BF39DD" w:rsidR="009F7479" w:rsidRDefault="009F7479" w:rsidP="009F7479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0E1BA4BC" wp14:editId="7D9F1409">
                  <wp:extent cx="4626846" cy="3470262"/>
                  <wp:effectExtent l="0" t="0" r="0" b="0"/>
                  <wp:docPr id="35" name="Picture 35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Chart, line chart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888" cy="348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ABC03" w14:textId="3A7C5C31" w:rsidR="000D7CFC" w:rsidRDefault="00B03446" w:rsidP="000D7CFC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4FE993DC" wp14:editId="281BDBD8">
                  <wp:extent cx="2032000" cy="1803400"/>
                  <wp:effectExtent l="0" t="0" r="0" b="0"/>
                  <wp:docPr id="29" name="Picture 2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Text&#10;&#10;Description automatically generated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0" cy="180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45E951" w14:textId="0647F691" w:rsidR="00E56201" w:rsidRPr="00F02E22" w:rsidRDefault="000D7CFC" w:rsidP="00E56201">
            <w:pPr>
              <w:pStyle w:val="DefaultText"/>
              <w:numPr>
                <w:ilvl w:val="0"/>
                <w:numId w:val="26"/>
              </w:numPr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Comment: </w:t>
            </w:r>
            <w:r w:rsidR="00F02E22">
              <w:rPr>
                <w:rFonts w:ascii="Cambria" w:hAnsi="Cambria"/>
              </w:rPr>
              <w:t>The highest overshoot can be observed by system 3 with an overshoot of 4.99 with the lowest overshoot coming from system 2 with an overshoot of 0.03%. System 1 which has the highest settling time</w:t>
            </w:r>
            <w:r w:rsidR="0032602F">
              <w:rPr>
                <w:rFonts w:ascii="Cambria" w:hAnsi="Cambria"/>
              </w:rPr>
              <w:t xml:space="preserve"> while system </w:t>
            </w:r>
            <w:r w:rsidR="00F40274">
              <w:rPr>
                <w:rFonts w:ascii="Cambria" w:hAnsi="Cambria"/>
              </w:rPr>
              <w:t>4 has the lowest settling time</w:t>
            </w:r>
            <w:r w:rsidR="00F02E22">
              <w:rPr>
                <w:rFonts w:ascii="Cambria" w:hAnsi="Cambria"/>
              </w:rPr>
              <w:t>. For any unknown value of Km and alpha the overshoot will not be higher than the expected 5% therefore the system will remain robust.</w:t>
            </w:r>
          </w:p>
          <w:p w14:paraId="346ABC61" w14:textId="7DC99D04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3A99A31B" w14:textId="33131801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7E8CA5FE" w14:textId="74C8F3FC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5C450E58" w14:textId="6044334A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3370783F" w14:textId="7CC1E4F8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357A075D" w14:textId="25794BA2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39575F51" w14:textId="67F07B9E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0FC34A65" w14:textId="5209D10B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5DA5705B" w14:textId="2ED43956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1EA86FC3" w14:textId="3ED4454F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7073CDC0" w14:textId="25A927BA" w:rsidR="00E56201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6565D07A" w14:textId="77777777" w:rsidR="00E56201" w:rsidRPr="005846C3" w:rsidRDefault="00E56201" w:rsidP="00E56201">
            <w:pPr>
              <w:pStyle w:val="DefaultText"/>
              <w:rPr>
                <w:rFonts w:ascii="Cambria" w:hAnsi="Cambria"/>
              </w:rPr>
            </w:pPr>
          </w:p>
          <w:p w14:paraId="1A0A12B6" w14:textId="003DACCF" w:rsidR="00DC7501" w:rsidRPr="005846C3" w:rsidRDefault="00DC7501" w:rsidP="00887527">
            <w:pPr>
              <w:pStyle w:val="DefaultText"/>
              <w:jc w:val="both"/>
              <w:rPr>
                <w:rFonts w:ascii="Cambria" w:hAnsi="Cambria"/>
              </w:rPr>
            </w:pPr>
          </w:p>
        </w:tc>
      </w:tr>
      <w:tr w:rsidR="00880869" w14:paraId="5BC34449" w14:textId="77777777" w:rsidTr="00B63356">
        <w:trPr>
          <w:trHeight w:val="576"/>
        </w:trPr>
        <w:tc>
          <w:tcPr>
            <w:tcW w:w="1844" w:type="dxa"/>
          </w:tcPr>
          <w:p w14:paraId="6C6850E7" w14:textId="0855BA95" w:rsidR="008470D0" w:rsidRDefault="008470D0" w:rsidP="00D17535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lastRenderedPageBreak/>
              <w:t>Question</w:t>
            </w:r>
            <w:r w:rsidRPr="008727E2">
              <w:rPr>
                <w:rFonts w:ascii="Cambria" w:hAnsi="Cambria"/>
                <w:lang w:val="en-US"/>
              </w:rPr>
              <w:t xml:space="preserve"> </w:t>
            </w:r>
            <w:r>
              <w:rPr>
                <w:rFonts w:ascii="Cambria" w:hAnsi="Cambria"/>
                <w:lang w:val="en-US"/>
              </w:rPr>
              <w:t>6</w:t>
            </w:r>
          </w:p>
        </w:tc>
        <w:tc>
          <w:tcPr>
            <w:tcW w:w="10064" w:type="dxa"/>
          </w:tcPr>
          <w:p w14:paraId="105B758A" w14:textId="059703E1" w:rsidR="00997220" w:rsidRPr="005846C3" w:rsidRDefault="00997220" w:rsidP="00997220">
            <w:pPr>
              <w:pStyle w:val="DefaultText"/>
              <w:numPr>
                <w:ilvl w:val="0"/>
                <w:numId w:val="23"/>
              </w:numPr>
              <w:rPr>
                <w:rFonts w:ascii="Cambria" w:hAnsi="Cambria"/>
              </w:rPr>
            </w:pPr>
            <w:r w:rsidRPr="005846C3">
              <w:rPr>
                <w:rFonts w:ascii="Cambria" w:hAnsi="Cambria"/>
                <w:lang w:val="en-US"/>
              </w:rPr>
              <w:t>Working attached below</w:t>
            </w:r>
          </w:p>
          <w:p w14:paraId="743DE940" w14:textId="40FC8065" w:rsidR="00E56201" w:rsidRPr="005846C3" w:rsidRDefault="00F90695" w:rsidP="008933B7">
            <w:pPr>
              <w:pStyle w:val="DefaultText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166D94FE" wp14:editId="6177837F">
                  <wp:extent cx="5262664" cy="8578332"/>
                  <wp:effectExtent l="0" t="0" r="0" b="0"/>
                  <wp:docPr id="50" name="Picture 50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Text, letter&#10;&#10;Description automatically generated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518" cy="860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CA38A" w14:textId="64933158" w:rsidR="00B03446" w:rsidRPr="00C27E1C" w:rsidRDefault="00D24EF5" w:rsidP="000D7CFC">
            <w:pPr>
              <w:pStyle w:val="DefaultText"/>
              <w:numPr>
                <w:ilvl w:val="0"/>
                <w:numId w:val="23"/>
              </w:numPr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</w:rPr>
              <w:lastRenderedPageBreak/>
              <w:t>Comment:</w:t>
            </w:r>
            <w:r w:rsidR="00C27E1C">
              <w:rPr>
                <w:rFonts w:ascii="Cambria" w:hAnsi="Cambria"/>
              </w:rPr>
              <w:t xml:space="preserve"> Both plots show that the overshoot is under 5% therefore the design is robust. The lower gain is used to ensure that the system remains under the 5% overshoot.</w:t>
            </w:r>
          </w:p>
          <w:p w14:paraId="503E01AE" w14:textId="77777777" w:rsidR="00B03446" w:rsidRPr="005846C3" w:rsidRDefault="00B03446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646220EE" w14:textId="15364C80" w:rsidR="00D24EF5" w:rsidRDefault="00D24EF5" w:rsidP="00D24EF5">
            <w:pPr>
              <w:pStyle w:val="DefaultText"/>
              <w:numPr>
                <w:ilvl w:val="0"/>
                <w:numId w:val="23"/>
              </w:numPr>
              <w:jc w:val="both"/>
              <w:rPr>
                <w:rFonts w:ascii="Cambria" w:hAnsi="Cambria"/>
              </w:rPr>
            </w:pPr>
            <w:r w:rsidRPr="005846C3">
              <w:rPr>
                <w:rFonts w:ascii="Cambria" w:hAnsi="Cambria"/>
              </w:rPr>
              <w:t>Plot attached below</w:t>
            </w:r>
            <w:r>
              <w:rPr>
                <w:rFonts w:ascii="Cambria" w:hAnsi="Cambria"/>
              </w:rPr>
              <w:t xml:space="preserve"> (H = 0.9)</w:t>
            </w:r>
          </w:p>
          <w:p w14:paraId="5F21762E" w14:textId="3F443F6D" w:rsidR="009F7479" w:rsidRDefault="009F7479" w:rsidP="009F7479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3841FF2E" wp14:editId="7630F795">
                  <wp:extent cx="4733951" cy="3550595"/>
                  <wp:effectExtent l="0" t="0" r="3175" b="5715"/>
                  <wp:docPr id="36" name="Picture 36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Chart&#10;&#10;Description automatically generated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52" cy="3579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8C2A3" w14:textId="7DD8D6A8" w:rsidR="000D7CFC" w:rsidRDefault="00B03446" w:rsidP="000D7CFC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46C01BA0" wp14:editId="74555326">
                  <wp:extent cx="1955800" cy="1651000"/>
                  <wp:effectExtent l="0" t="0" r="0" b="0"/>
                  <wp:docPr id="30" name="Picture 3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Text&#10;&#10;Description automatically generated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00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FD522" w14:textId="2E90349F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6D3F853D" w14:textId="38E75EF6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1F32C921" w14:textId="7A5AAE95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03E881CB" w14:textId="09C7FF5F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589CA2F2" w14:textId="0C240A0A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5DA1D93A" w14:textId="25177DBC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113F4BD9" w14:textId="444D804D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6C3FD3D9" w14:textId="67AF2FC7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46C8E08D" w14:textId="235B5359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019933CF" w14:textId="6D6541B2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60963E07" w14:textId="7ED67B5D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0547A36A" w14:textId="2854BA1A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557451CF" w14:textId="6A734E49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648F296C" w14:textId="63350B72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0504EDE2" w14:textId="2926A5EF" w:rsidR="00C27E1C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4AB88975" w14:textId="77777777" w:rsidR="00C27E1C" w:rsidRPr="005846C3" w:rsidRDefault="00C27E1C" w:rsidP="000D7CFC">
            <w:pPr>
              <w:pStyle w:val="DefaultText"/>
              <w:jc w:val="both"/>
              <w:rPr>
                <w:rFonts w:ascii="Cambria" w:hAnsi="Cambria"/>
              </w:rPr>
            </w:pPr>
          </w:p>
          <w:p w14:paraId="2E8FAE32" w14:textId="0238364F" w:rsidR="007228BF" w:rsidRDefault="007228BF" w:rsidP="00997220">
            <w:pPr>
              <w:pStyle w:val="DefaultText"/>
              <w:numPr>
                <w:ilvl w:val="0"/>
                <w:numId w:val="23"/>
              </w:numPr>
              <w:rPr>
                <w:rFonts w:ascii="Cambria" w:hAnsi="Cambria"/>
              </w:rPr>
            </w:pPr>
            <w:r>
              <w:rPr>
                <w:rFonts w:ascii="Cambria" w:hAnsi="Cambria"/>
              </w:rPr>
              <w:lastRenderedPageBreak/>
              <w:t>Plot attached below</w:t>
            </w:r>
            <w:r w:rsidR="00D24EF5">
              <w:rPr>
                <w:rFonts w:ascii="Cambria" w:hAnsi="Cambria"/>
              </w:rPr>
              <w:t xml:space="preserve"> (H= 1.1)</w:t>
            </w:r>
          </w:p>
          <w:p w14:paraId="41881BBD" w14:textId="77777777" w:rsidR="009F7479" w:rsidRDefault="009F7479" w:rsidP="009F7479">
            <w:pPr>
              <w:pStyle w:val="DefaultText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43B4FE72" wp14:editId="516BAB8A">
                  <wp:extent cx="4873558" cy="3655304"/>
                  <wp:effectExtent l="0" t="0" r="3810" b="2540"/>
                  <wp:docPr id="37" name="Picture 37" descr="Chart, diagram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Chart, diagram, line chart&#10;&#10;Description automatically generated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517" cy="3660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C157E" w14:textId="05F12C3A" w:rsidR="000D7CFC" w:rsidRDefault="008B37B6" w:rsidP="000D7CFC">
            <w:pPr>
              <w:pStyle w:val="DefaultText"/>
              <w:rPr>
                <w:rFonts w:ascii="Cambria" w:hAnsi="Cambria"/>
              </w:rPr>
            </w:pPr>
            <w:r>
              <w:rPr>
                <w:noProof/>
              </w:rPr>
              <w:drawing>
                <wp:inline distT="0" distB="0" distL="0" distR="0" wp14:anchorId="103A5BAE" wp14:editId="29DBD4F0">
                  <wp:extent cx="2108200" cy="1739900"/>
                  <wp:effectExtent l="0" t="0" r="0" b="0"/>
                  <wp:docPr id="1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18087" w14:textId="345E906D" w:rsidR="00C27E1C" w:rsidRDefault="00D24EF5" w:rsidP="009C6104">
            <w:pPr>
              <w:pStyle w:val="DefaultText"/>
              <w:numPr>
                <w:ilvl w:val="0"/>
                <w:numId w:val="23"/>
              </w:num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Comment:</w:t>
            </w:r>
            <w:r w:rsidR="00C27E1C">
              <w:rPr>
                <w:rFonts w:ascii="Cambria" w:hAnsi="Cambria"/>
              </w:rPr>
              <w:t xml:space="preserve"> Both </w:t>
            </w:r>
            <w:r w:rsidR="009C6104">
              <w:rPr>
                <w:rFonts w:ascii="Cambria" w:hAnsi="Cambria"/>
              </w:rPr>
              <w:t>plots which show the unknown range of gains have systems that have an overshoot that is under 5% this will</w:t>
            </w:r>
            <w:r w:rsidR="00C27E1C">
              <w:rPr>
                <w:rFonts w:ascii="Cambria" w:hAnsi="Cambria"/>
              </w:rPr>
              <w:t xml:space="preserve"> ensure that the system is still robust whether it is at the lower or higher end of the </w:t>
            </w:r>
            <w:r w:rsidR="009C6104">
              <w:rPr>
                <w:rFonts w:ascii="Cambria" w:hAnsi="Cambria"/>
              </w:rPr>
              <w:t>unknown values</w:t>
            </w:r>
            <w:r w:rsidR="00C27E1C">
              <w:rPr>
                <w:rFonts w:ascii="Cambria" w:hAnsi="Cambria"/>
              </w:rPr>
              <w:t xml:space="preserve">. </w:t>
            </w:r>
            <w:r w:rsidR="00B535FC">
              <w:rPr>
                <w:rFonts w:ascii="Cambria" w:hAnsi="Cambria"/>
              </w:rPr>
              <w:t xml:space="preserve">The lower gain is </w:t>
            </w:r>
            <w:r w:rsidR="009C6104">
              <w:rPr>
                <w:rFonts w:ascii="Cambria" w:hAnsi="Cambria"/>
              </w:rPr>
              <w:t xml:space="preserve">chosen </w:t>
            </w:r>
            <w:r w:rsidR="00B535FC">
              <w:rPr>
                <w:rFonts w:ascii="Cambria" w:hAnsi="Cambria"/>
              </w:rPr>
              <w:t xml:space="preserve">to ensure that the system operates </w:t>
            </w:r>
            <w:r w:rsidR="009C6104">
              <w:rPr>
                <w:rFonts w:ascii="Cambria" w:hAnsi="Cambria"/>
              </w:rPr>
              <w:t>under the overshoot. In terms of steady state properties, the system with a lower gain takes almost twice the time to settle and the values that it settles at is also different with one system settling at 1.1 and the other at 0.9.</w:t>
            </w:r>
          </w:p>
          <w:p w14:paraId="502F7D8C" w14:textId="77777777" w:rsidR="009C6104" w:rsidRPr="009C6104" w:rsidRDefault="009C6104" w:rsidP="009C6104">
            <w:pPr>
              <w:pStyle w:val="DefaultText"/>
              <w:rPr>
                <w:rFonts w:ascii="Cambria" w:hAnsi="Cambria"/>
              </w:rPr>
            </w:pPr>
          </w:p>
          <w:p w14:paraId="007725E6" w14:textId="75F5A3BF" w:rsidR="00C27E1C" w:rsidRDefault="00C27E1C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6B97C342" w14:textId="382A9D82" w:rsidR="00C27E1C" w:rsidRDefault="00C27E1C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55E958AB" w14:textId="73FB8D28" w:rsidR="00C27E1C" w:rsidRDefault="00C27E1C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14632D19" w14:textId="3BC5CB69" w:rsidR="00C27E1C" w:rsidRDefault="00C27E1C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2E193EE2" w14:textId="198E1F5F" w:rsidR="00C27E1C" w:rsidRDefault="00C27E1C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7C564CFC" w14:textId="15D458B5" w:rsidR="00C27E1C" w:rsidRDefault="00C27E1C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0E5BE6A8" w14:textId="76AC78C5" w:rsidR="00C27E1C" w:rsidRDefault="00C27E1C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51A2112E" w14:textId="5179F60A" w:rsidR="00C27E1C" w:rsidRDefault="00C27E1C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4EE0BFCA" w14:textId="77777777" w:rsidR="00C27E1C" w:rsidRPr="005846C3" w:rsidRDefault="00C27E1C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78F4A0A1" w14:textId="55A46BA6" w:rsidR="00781251" w:rsidRPr="005846C3" w:rsidRDefault="00781251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</w:tc>
      </w:tr>
      <w:tr w:rsidR="00880869" w14:paraId="144BEB67" w14:textId="77777777" w:rsidTr="00B63356">
        <w:trPr>
          <w:trHeight w:val="576"/>
        </w:trPr>
        <w:tc>
          <w:tcPr>
            <w:tcW w:w="1844" w:type="dxa"/>
          </w:tcPr>
          <w:p w14:paraId="56003AD4" w14:textId="441B9168" w:rsidR="008470D0" w:rsidRPr="005846C3" w:rsidRDefault="008470D0" w:rsidP="00D17535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  <w:r w:rsidRPr="005846C3">
              <w:rPr>
                <w:rFonts w:ascii="Cambria" w:hAnsi="Cambria"/>
                <w:lang w:val="en-US"/>
              </w:rPr>
              <w:lastRenderedPageBreak/>
              <w:t>Question 7</w:t>
            </w:r>
          </w:p>
        </w:tc>
        <w:tc>
          <w:tcPr>
            <w:tcW w:w="10064" w:type="dxa"/>
          </w:tcPr>
          <w:p w14:paraId="6B4E6EED" w14:textId="74E76ACB" w:rsidR="00997220" w:rsidRPr="005846C3" w:rsidRDefault="00997220" w:rsidP="00997220">
            <w:pPr>
              <w:pStyle w:val="DefaultText"/>
              <w:numPr>
                <w:ilvl w:val="0"/>
                <w:numId w:val="24"/>
              </w:numPr>
              <w:rPr>
                <w:rFonts w:ascii="Cambria" w:hAnsi="Cambria"/>
              </w:rPr>
            </w:pPr>
            <w:r w:rsidRPr="005846C3">
              <w:rPr>
                <w:rFonts w:ascii="Cambria" w:hAnsi="Cambria"/>
                <w:lang w:val="en-US"/>
              </w:rPr>
              <w:t>Working attached below</w:t>
            </w:r>
          </w:p>
          <w:p w14:paraId="004D3614" w14:textId="77777777" w:rsidR="00F90695" w:rsidRDefault="00F90695" w:rsidP="008933B7">
            <w:pPr>
              <w:pStyle w:val="DefaultText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7309FA62" wp14:editId="6933D5BB">
                  <wp:extent cx="5123859" cy="8472791"/>
                  <wp:effectExtent l="0" t="0" r="0" b="0"/>
                  <wp:docPr id="51" name="Picture 51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Text, letter&#10;&#10;Description automatically generated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692" cy="8482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03FA9" w14:textId="32A15CB7" w:rsidR="00F90695" w:rsidRDefault="00F90695" w:rsidP="00F90695">
            <w:pPr>
              <w:pStyle w:val="DefaultText"/>
              <w:numPr>
                <w:ilvl w:val="0"/>
                <w:numId w:val="27"/>
              </w:numPr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51E61958" wp14:editId="091970A3">
                  <wp:simplePos x="0" y="0"/>
                  <wp:positionH relativeFrom="column">
                    <wp:posOffset>18618</wp:posOffset>
                  </wp:positionH>
                  <wp:positionV relativeFrom="paragraph">
                    <wp:posOffset>265430</wp:posOffset>
                  </wp:positionV>
                  <wp:extent cx="4970780" cy="7983855"/>
                  <wp:effectExtent l="0" t="0" r="0" b="4445"/>
                  <wp:wrapTopAndBottom/>
                  <wp:docPr id="52" name="Picture 52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Text, letter&#10;&#10;Description automatically generated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780" cy="798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mbria" w:hAnsi="Cambria"/>
              </w:rPr>
              <w:t>When 10*alpha</w:t>
            </w:r>
          </w:p>
          <w:p w14:paraId="6CF8E328" w14:textId="35480C44" w:rsidR="008933B7" w:rsidRPr="005846C3" w:rsidRDefault="008933B7" w:rsidP="008933B7">
            <w:pPr>
              <w:pStyle w:val="DefaultText"/>
              <w:rPr>
                <w:rFonts w:ascii="Cambria" w:hAnsi="Cambria"/>
              </w:rPr>
            </w:pPr>
          </w:p>
          <w:p w14:paraId="79A20A39" w14:textId="77777777" w:rsidR="005F6307" w:rsidRDefault="005F6307" w:rsidP="005F6307">
            <w:pPr>
              <w:pStyle w:val="DefaultText"/>
              <w:rPr>
                <w:rFonts w:ascii="Cambria" w:hAnsi="Cambria"/>
              </w:rPr>
            </w:pPr>
          </w:p>
          <w:p w14:paraId="586F37B3" w14:textId="3F1BEB67" w:rsidR="005F6307" w:rsidRDefault="005F6307" w:rsidP="005F6307"/>
          <w:p w14:paraId="7145680F" w14:textId="43E9C1EF" w:rsidR="008933B7" w:rsidRPr="005846C3" w:rsidRDefault="005F6307" w:rsidP="005F6307">
            <w:pPr>
              <w:pStyle w:val="DefaultText"/>
              <w:numPr>
                <w:ilvl w:val="0"/>
                <w:numId w:val="27"/>
              </w:numPr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54F45C00" wp14:editId="4CBDDBA2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205105</wp:posOffset>
                  </wp:positionV>
                  <wp:extent cx="5155565" cy="8137525"/>
                  <wp:effectExtent l="0" t="0" r="635" b="3175"/>
                  <wp:wrapTopAndBottom/>
                  <wp:docPr id="53" name="Picture 53" descr="A piece of paper with writin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A piece of paper with writing&#10;&#10;Description automatically generated with medium confidence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565" cy="813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mbria" w:hAnsi="Cambria"/>
              </w:rPr>
              <w:t>When 2 * alpha</w:t>
            </w:r>
          </w:p>
          <w:p w14:paraId="10F8871F" w14:textId="79C1C0FE" w:rsidR="008933B7" w:rsidRDefault="008933B7" w:rsidP="008933B7">
            <w:pPr>
              <w:pStyle w:val="DefaultText"/>
              <w:rPr>
                <w:rFonts w:ascii="Cambria" w:hAnsi="Cambria"/>
              </w:rPr>
            </w:pPr>
          </w:p>
          <w:p w14:paraId="078FF2C4" w14:textId="77777777" w:rsidR="005F6307" w:rsidRPr="005846C3" w:rsidRDefault="005F6307" w:rsidP="008933B7">
            <w:pPr>
              <w:pStyle w:val="DefaultText"/>
              <w:rPr>
                <w:rFonts w:ascii="Cambria" w:hAnsi="Cambria"/>
              </w:rPr>
            </w:pPr>
          </w:p>
          <w:p w14:paraId="3B02658C" w14:textId="44050C87" w:rsidR="00997220" w:rsidRDefault="00997220" w:rsidP="00997220">
            <w:pPr>
              <w:pStyle w:val="DefaultText"/>
              <w:numPr>
                <w:ilvl w:val="0"/>
                <w:numId w:val="24"/>
              </w:numPr>
              <w:jc w:val="both"/>
              <w:rPr>
                <w:rFonts w:ascii="Cambria" w:hAnsi="Cambria"/>
              </w:rPr>
            </w:pPr>
            <w:r w:rsidRPr="005846C3">
              <w:rPr>
                <w:rFonts w:ascii="Cambria" w:hAnsi="Cambria"/>
              </w:rPr>
              <w:lastRenderedPageBreak/>
              <w:t>Plot attached below</w:t>
            </w:r>
          </w:p>
          <w:p w14:paraId="735487D1" w14:textId="2178785A" w:rsidR="00C27E1C" w:rsidRDefault="009F7479" w:rsidP="007228BF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689ECDD0" wp14:editId="0837E47D">
                  <wp:extent cx="5161952" cy="3871608"/>
                  <wp:effectExtent l="0" t="0" r="0" b="1905"/>
                  <wp:docPr id="38" name="Picture 38" descr="Chart, dia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Chart, diagram&#10;&#10;Description automatically generated with medium confidence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664" cy="3923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59638" w14:textId="12AA4D35" w:rsidR="007228BF" w:rsidRPr="005846C3" w:rsidRDefault="009C6104" w:rsidP="007228BF">
            <w:pPr>
              <w:pStyle w:val="DefaultText"/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noProof/>
              </w:rPr>
              <w:drawing>
                <wp:inline distT="0" distB="0" distL="0" distR="0" wp14:anchorId="7AE2D2A2" wp14:editId="1CF19288">
                  <wp:extent cx="2159000" cy="1841500"/>
                  <wp:effectExtent l="0" t="0" r="0" b="0"/>
                  <wp:docPr id="4" name="Picture 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Text&#10;&#10;Description automatically generated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0" cy="184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/>
                <w:noProof/>
              </w:rPr>
              <w:drawing>
                <wp:inline distT="0" distB="0" distL="0" distR="0" wp14:anchorId="2A609C88" wp14:editId="67E77C34">
                  <wp:extent cx="2273933" cy="1838798"/>
                  <wp:effectExtent l="0" t="0" r="0" b="3175"/>
                  <wp:docPr id="8" name="Picture 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Text&#10;&#10;Description automatically generated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962" cy="184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FAA5C" w14:textId="2581BF9E" w:rsidR="0032602F" w:rsidRDefault="007228BF" w:rsidP="0032602F">
            <w:pPr>
              <w:pStyle w:val="DefaultText"/>
              <w:numPr>
                <w:ilvl w:val="0"/>
                <w:numId w:val="24"/>
              </w:num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Comment:</w:t>
            </w:r>
            <w:r w:rsidR="00B535FC">
              <w:rPr>
                <w:rFonts w:ascii="Cambria" w:hAnsi="Cambria"/>
              </w:rPr>
              <w:t xml:space="preserve"> </w:t>
            </w:r>
            <w:r w:rsidR="0032602F" w:rsidRPr="0032602F">
              <w:rPr>
                <w:rFonts w:ascii="Cambria" w:hAnsi="Cambria"/>
              </w:rPr>
              <w:t>The new open loop response was used. The closed loop response was then used to calculate the location of the closed loop poles when there was a fast pole and when there wasn’t.</w:t>
            </w:r>
          </w:p>
          <w:p w14:paraId="65FE719E" w14:textId="519AC79F" w:rsidR="00997220" w:rsidRPr="009C6104" w:rsidRDefault="0032602F" w:rsidP="0032602F">
            <w:pPr>
              <w:pStyle w:val="DefaultText"/>
              <w:ind w:left="72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With the use of the 5x rule we can find which is the dominant pole. By observation of the pole </w:t>
            </w:r>
            <w:proofErr w:type="gramStart"/>
            <w:r>
              <w:rPr>
                <w:rFonts w:ascii="Cambria" w:hAnsi="Cambria"/>
              </w:rPr>
              <w:t>location</w:t>
            </w:r>
            <w:proofErr w:type="gramEnd"/>
            <w:r>
              <w:rPr>
                <w:rFonts w:ascii="Cambria" w:hAnsi="Cambria"/>
              </w:rPr>
              <w:t xml:space="preserve"> we can see that the system with the fast pole where it is closer to zero so it has a higher settling time as seen above. System 1 has a settling time of 73 seconds while the system 2 has a settling time of 13 seconds. Both systems end up settling at the same value even though they have a difference in their settling time. </w:t>
            </w:r>
          </w:p>
          <w:p w14:paraId="15D7D8D0" w14:textId="77777777" w:rsidR="00781251" w:rsidRPr="005846C3" w:rsidRDefault="00781251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  <w:p w14:paraId="61DDC7EE" w14:textId="3076436A" w:rsidR="00781251" w:rsidRPr="005846C3" w:rsidRDefault="00781251" w:rsidP="00887527">
            <w:pPr>
              <w:pStyle w:val="DefaultText"/>
              <w:jc w:val="both"/>
              <w:rPr>
                <w:rFonts w:ascii="Cambria" w:hAnsi="Cambria"/>
                <w:lang w:val="en-US"/>
              </w:rPr>
            </w:pPr>
          </w:p>
        </w:tc>
      </w:tr>
    </w:tbl>
    <w:p w14:paraId="1C77A369" w14:textId="77777777" w:rsidR="00F3703B" w:rsidRDefault="00836B1B" w:rsidP="00F3703B">
      <w:pPr>
        <w:pStyle w:val="Heading2"/>
        <w:rPr>
          <w:lang w:val="en-US"/>
        </w:rPr>
      </w:pPr>
      <w:r>
        <w:rPr>
          <w:lang w:val="en-US"/>
        </w:rPr>
        <w:lastRenderedPageBreak/>
        <w:t>Appendix A: Approved Extension Letter</w:t>
      </w:r>
    </w:p>
    <w:p w14:paraId="5241143C" w14:textId="5578F5B9" w:rsidR="00DE0601" w:rsidRDefault="00F3703B" w:rsidP="00F3703B">
      <w:pPr>
        <w:pStyle w:val="Heading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B51DCF" wp14:editId="767728A8">
            <wp:extent cx="5246148" cy="8365787"/>
            <wp:effectExtent l="0" t="0" r="0" b="381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88" cy="837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7E36" w14:textId="77777777" w:rsidR="00DE0601" w:rsidRPr="00DE0601" w:rsidRDefault="00DE0601" w:rsidP="00DE0601">
      <w:pPr>
        <w:rPr>
          <w:lang w:val="en-US"/>
        </w:rPr>
      </w:pPr>
    </w:p>
    <w:sectPr w:rsidR="00DE0601" w:rsidRPr="00DE0601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5" w:h="16838"/>
      <w:pgMar w:top="1440" w:right="1406" w:bottom="1440" w:left="1474" w:header="792" w:footer="7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9879D" w14:textId="77777777" w:rsidR="00CA3F27" w:rsidRDefault="00CA3F27" w:rsidP="00130076">
      <w:r>
        <w:separator/>
      </w:r>
    </w:p>
  </w:endnote>
  <w:endnote w:type="continuationSeparator" w:id="0">
    <w:p w14:paraId="6FDB2717" w14:textId="77777777" w:rsidR="00CA3F27" w:rsidRDefault="00CA3F27" w:rsidP="00130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0A0E7" w14:textId="77777777" w:rsidR="00130076" w:rsidRDefault="001300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38D60" w14:textId="77777777" w:rsidR="00130076" w:rsidRDefault="0013007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B2BE5" w14:textId="77777777" w:rsidR="00130076" w:rsidRDefault="001300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D8A27F" w14:textId="77777777" w:rsidR="00CA3F27" w:rsidRDefault="00CA3F27" w:rsidP="00130076">
      <w:r>
        <w:separator/>
      </w:r>
    </w:p>
  </w:footnote>
  <w:footnote w:type="continuationSeparator" w:id="0">
    <w:p w14:paraId="0054C03C" w14:textId="77777777" w:rsidR="00CA3F27" w:rsidRDefault="00CA3F27" w:rsidP="001300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9116D" w14:textId="60DECDA3" w:rsidR="00130076" w:rsidRDefault="001300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91C918" w14:textId="3C0D2F5D" w:rsidR="00130076" w:rsidRDefault="0013007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84C15" w14:textId="5E83D1A9" w:rsidR="00130076" w:rsidRDefault="001300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E066414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F96225B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172D418C"/>
    <w:multiLevelType w:val="hybridMultilevel"/>
    <w:tmpl w:val="77822B3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2F6FCE"/>
    <w:multiLevelType w:val="hybridMultilevel"/>
    <w:tmpl w:val="F04678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A368C5"/>
    <w:multiLevelType w:val="hybridMultilevel"/>
    <w:tmpl w:val="C93C7A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F614C3"/>
    <w:multiLevelType w:val="singleLevel"/>
    <w:tmpl w:val="8E46A2AE"/>
    <w:lvl w:ilvl="0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6" w15:restartNumberingAfterBreak="0">
    <w:nsid w:val="29C47889"/>
    <w:multiLevelType w:val="hybridMultilevel"/>
    <w:tmpl w:val="F5C677D0"/>
    <w:lvl w:ilvl="0" w:tplc="6DDE52E0">
      <w:numFmt w:val="bullet"/>
      <w:lvlText w:val="-"/>
      <w:lvlJc w:val="left"/>
      <w:pPr>
        <w:ind w:left="720" w:hanging="360"/>
      </w:pPr>
      <w:rPr>
        <w:rFonts w:ascii="Cambria" w:eastAsia="Times New Roman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176CA2"/>
    <w:multiLevelType w:val="singleLevel"/>
    <w:tmpl w:val="9CE44174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3DB47321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41B623E1"/>
    <w:multiLevelType w:val="hybridMultilevel"/>
    <w:tmpl w:val="6616FA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E3503C"/>
    <w:multiLevelType w:val="hybridMultilevel"/>
    <w:tmpl w:val="A76E9B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FF60B2"/>
    <w:multiLevelType w:val="hybridMultilevel"/>
    <w:tmpl w:val="AD681FD4"/>
    <w:lvl w:ilvl="0" w:tplc="08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8A771D"/>
    <w:multiLevelType w:val="hybridMultilevel"/>
    <w:tmpl w:val="E1F4F8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6814E3"/>
    <w:multiLevelType w:val="hybridMultilevel"/>
    <w:tmpl w:val="10FCE6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8B06F2"/>
    <w:multiLevelType w:val="hybridMultilevel"/>
    <w:tmpl w:val="D6D08A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2432A8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67BC7126"/>
    <w:multiLevelType w:val="hybridMultilevel"/>
    <w:tmpl w:val="81A61E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0A490B"/>
    <w:multiLevelType w:val="hybridMultilevel"/>
    <w:tmpl w:val="95DEEF1C"/>
    <w:lvl w:ilvl="0" w:tplc="609A6B3E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80" w:hanging="360"/>
      </w:pPr>
    </w:lvl>
    <w:lvl w:ilvl="2" w:tplc="0809001B" w:tentative="1">
      <w:start w:val="1"/>
      <w:numFmt w:val="lowerRoman"/>
      <w:lvlText w:val="%3."/>
      <w:lvlJc w:val="right"/>
      <w:pPr>
        <w:ind w:left="1900" w:hanging="180"/>
      </w:pPr>
    </w:lvl>
    <w:lvl w:ilvl="3" w:tplc="0809000F" w:tentative="1">
      <w:start w:val="1"/>
      <w:numFmt w:val="decimal"/>
      <w:lvlText w:val="%4."/>
      <w:lvlJc w:val="left"/>
      <w:pPr>
        <w:ind w:left="2620" w:hanging="360"/>
      </w:pPr>
    </w:lvl>
    <w:lvl w:ilvl="4" w:tplc="08090019" w:tentative="1">
      <w:start w:val="1"/>
      <w:numFmt w:val="lowerLetter"/>
      <w:lvlText w:val="%5."/>
      <w:lvlJc w:val="left"/>
      <w:pPr>
        <w:ind w:left="3340" w:hanging="360"/>
      </w:pPr>
    </w:lvl>
    <w:lvl w:ilvl="5" w:tplc="0809001B" w:tentative="1">
      <w:start w:val="1"/>
      <w:numFmt w:val="lowerRoman"/>
      <w:lvlText w:val="%6."/>
      <w:lvlJc w:val="right"/>
      <w:pPr>
        <w:ind w:left="4060" w:hanging="180"/>
      </w:pPr>
    </w:lvl>
    <w:lvl w:ilvl="6" w:tplc="0809000F" w:tentative="1">
      <w:start w:val="1"/>
      <w:numFmt w:val="decimal"/>
      <w:lvlText w:val="%7."/>
      <w:lvlJc w:val="left"/>
      <w:pPr>
        <w:ind w:left="4780" w:hanging="360"/>
      </w:pPr>
    </w:lvl>
    <w:lvl w:ilvl="7" w:tplc="08090019" w:tentative="1">
      <w:start w:val="1"/>
      <w:numFmt w:val="lowerLetter"/>
      <w:lvlText w:val="%8."/>
      <w:lvlJc w:val="left"/>
      <w:pPr>
        <w:ind w:left="5500" w:hanging="360"/>
      </w:pPr>
    </w:lvl>
    <w:lvl w:ilvl="8" w:tplc="08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18" w15:restartNumberingAfterBreak="0">
    <w:nsid w:val="6D582136"/>
    <w:multiLevelType w:val="hybridMultilevel"/>
    <w:tmpl w:val="81A61E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6A1407"/>
    <w:multiLevelType w:val="hybridMultilevel"/>
    <w:tmpl w:val="195A02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7532EF"/>
    <w:multiLevelType w:val="hybridMultilevel"/>
    <w:tmpl w:val="81A61E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A65728"/>
    <w:multiLevelType w:val="hybridMultilevel"/>
    <w:tmpl w:val="81A61E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E844DE"/>
    <w:multiLevelType w:val="hybridMultilevel"/>
    <w:tmpl w:val="24E6D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FF4707"/>
    <w:multiLevelType w:val="hybridMultilevel"/>
    <w:tmpl w:val="10FCE6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133D98"/>
    <w:multiLevelType w:val="hybridMultilevel"/>
    <w:tmpl w:val="4308D868"/>
    <w:lvl w:ilvl="0" w:tplc="866EC646">
      <w:start w:val="1"/>
      <w:numFmt w:val="decimal"/>
      <w:lvlText w:val="%1."/>
      <w:lvlJc w:val="left"/>
      <w:pPr>
        <w:ind w:left="720" w:hanging="360"/>
      </w:pPr>
      <w:rPr>
        <w:rFonts w:ascii="Cambria" w:eastAsia="Times New Roman" w:hAnsi="Cambria"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052E1C"/>
    <w:multiLevelType w:val="hybridMultilevel"/>
    <w:tmpl w:val="C84829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CA2BC5"/>
    <w:multiLevelType w:val="hybridMultilevel"/>
    <w:tmpl w:val="CF546D1C"/>
    <w:lvl w:ilvl="0" w:tplc="F28EE03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5"/>
  </w:num>
  <w:num w:numId="3">
    <w:abstractNumId w:val="1"/>
  </w:num>
  <w:num w:numId="4">
    <w:abstractNumId w:val="7"/>
  </w:num>
  <w:num w:numId="5">
    <w:abstractNumId w:val="5"/>
  </w:num>
  <w:num w:numId="6">
    <w:abstractNumId w:val="10"/>
  </w:num>
  <w:num w:numId="7">
    <w:abstractNumId w:val="0"/>
  </w:num>
  <w:num w:numId="8">
    <w:abstractNumId w:val="12"/>
  </w:num>
  <w:num w:numId="9">
    <w:abstractNumId w:val="9"/>
  </w:num>
  <w:num w:numId="10">
    <w:abstractNumId w:val="6"/>
  </w:num>
  <w:num w:numId="11">
    <w:abstractNumId w:val="3"/>
  </w:num>
  <w:num w:numId="12">
    <w:abstractNumId w:val="26"/>
  </w:num>
  <w:num w:numId="13">
    <w:abstractNumId w:val="22"/>
  </w:num>
  <w:num w:numId="14">
    <w:abstractNumId w:val="14"/>
  </w:num>
  <w:num w:numId="15">
    <w:abstractNumId w:val="13"/>
  </w:num>
  <w:num w:numId="16">
    <w:abstractNumId w:val="11"/>
  </w:num>
  <w:num w:numId="17">
    <w:abstractNumId w:val="19"/>
  </w:num>
  <w:num w:numId="18">
    <w:abstractNumId w:val="25"/>
  </w:num>
  <w:num w:numId="19">
    <w:abstractNumId w:val="24"/>
  </w:num>
  <w:num w:numId="20">
    <w:abstractNumId w:val="23"/>
  </w:num>
  <w:num w:numId="21">
    <w:abstractNumId w:val="20"/>
  </w:num>
  <w:num w:numId="22">
    <w:abstractNumId w:val="16"/>
  </w:num>
  <w:num w:numId="23">
    <w:abstractNumId w:val="21"/>
  </w:num>
  <w:num w:numId="24">
    <w:abstractNumId w:val="18"/>
  </w:num>
  <w:num w:numId="25">
    <w:abstractNumId w:val="4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0"/>
  <w:hyphenationZone w:val="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306"/>
    <w:rsid w:val="00013E4F"/>
    <w:rsid w:val="00027E78"/>
    <w:rsid w:val="000B3F7A"/>
    <w:rsid w:val="000C2BDF"/>
    <w:rsid w:val="000C52C9"/>
    <w:rsid w:val="000D47A6"/>
    <w:rsid w:val="000D7CFC"/>
    <w:rsid w:val="000F39DB"/>
    <w:rsid w:val="000F3D45"/>
    <w:rsid w:val="00107E83"/>
    <w:rsid w:val="00130076"/>
    <w:rsid w:val="001716ED"/>
    <w:rsid w:val="00193C46"/>
    <w:rsid w:val="001A7DDC"/>
    <w:rsid w:val="001B4198"/>
    <w:rsid w:val="001C0EED"/>
    <w:rsid w:val="001D133B"/>
    <w:rsid w:val="001D5106"/>
    <w:rsid w:val="001F5334"/>
    <w:rsid w:val="002A5C38"/>
    <w:rsid w:val="002B5729"/>
    <w:rsid w:val="002C5149"/>
    <w:rsid w:val="002D200B"/>
    <w:rsid w:val="002E2306"/>
    <w:rsid w:val="0030727E"/>
    <w:rsid w:val="0032602F"/>
    <w:rsid w:val="00350EC8"/>
    <w:rsid w:val="00374BE9"/>
    <w:rsid w:val="00386CB4"/>
    <w:rsid w:val="003932B7"/>
    <w:rsid w:val="003B1798"/>
    <w:rsid w:val="003E2F22"/>
    <w:rsid w:val="003E37E5"/>
    <w:rsid w:val="00405296"/>
    <w:rsid w:val="00442A21"/>
    <w:rsid w:val="004576BA"/>
    <w:rsid w:val="00461EFE"/>
    <w:rsid w:val="00483600"/>
    <w:rsid w:val="004947BC"/>
    <w:rsid w:val="004B3DE5"/>
    <w:rsid w:val="004C0EA0"/>
    <w:rsid w:val="004D603A"/>
    <w:rsid w:val="004F32AE"/>
    <w:rsid w:val="004F5617"/>
    <w:rsid w:val="004F7F22"/>
    <w:rsid w:val="005377A4"/>
    <w:rsid w:val="005671A9"/>
    <w:rsid w:val="005727C0"/>
    <w:rsid w:val="00582099"/>
    <w:rsid w:val="00582DD1"/>
    <w:rsid w:val="005846C3"/>
    <w:rsid w:val="005B290B"/>
    <w:rsid w:val="005B3042"/>
    <w:rsid w:val="005C0745"/>
    <w:rsid w:val="005D4682"/>
    <w:rsid w:val="005F6307"/>
    <w:rsid w:val="00603E69"/>
    <w:rsid w:val="00617665"/>
    <w:rsid w:val="0062083A"/>
    <w:rsid w:val="0064587A"/>
    <w:rsid w:val="00661D27"/>
    <w:rsid w:val="00670620"/>
    <w:rsid w:val="006759C2"/>
    <w:rsid w:val="00681D89"/>
    <w:rsid w:val="00684276"/>
    <w:rsid w:val="006933D9"/>
    <w:rsid w:val="006B1026"/>
    <w:rsid w:val="006F1C0E"/>
    <w:rsid w:val="006F1E5E"/>
    <w:rsid w:val="006F2759"/>
    <w:rsid w:val="0072116A"/>
    <w:rsid w:val="007228BF"/>
    <w:rsid w:val="00737725"/>
    <w:rsid w:val="007424F8"/>
    <w:rsid w:val="0075330D"/>
    <w:rsid w:val="007753D5"/>
    <w:rsid w:val="00781251"/>
    <w:rsid w:val="007A1D67"/>
    <w:rsid w:val="007B00BD"/>
    <w:rsid w:val="007C4486"/>
    <w:rsid w:val="00802C6F"/>
    <w:rsid w:val="008040D4"/>
    <w:rsid w:val="00813BE0"/>
    <w:rsid w:val="008342F3"/>
    <w:rsid w:val="00836B1B"/>
    <w:rsid w:val="008470D0"/>
    <w:rsid w:val="008727E2"/>
    <w:rsid w:val="00873370"/>
    <w:rsid w:val="00875AD5"/>
    <w:rsid w:val="00880869"/>
    <w:rsid w:val="00887527"/>
    <w:rsid w:val="008933B7"/>
    <w:rsid w:val="008A5A47"/>
    <w:rsid w:val="008B37B6"/>
    <w:rsid w:val="0095632B"/>
    <w:rsid w:val="009566EC"/>
    <w:rsid w:val="0096084D"/>
    <w:rsid w:val="009630CF"/>
    <w:rsid w:val="00970278"/>
    <w:rsid w:val="0097304A"/>
    <w:rsid w:val="00980F05"/>
    <w:rsid w:val="009827DC"/>
    <w:rsid w:val="00984D4A"/>
    <w:rsid w:val="009865EC"/>
    <w:rsid w:val="00997220"/>
    <w:rsid w:val="009A0166"/>
    <w:rsid w:val="009A44C3"/>
    <w:rsid w:val="009A67BF"/>
    <w:rsid w:val="009B48A9"/>
    <w:rsid w:val="009C6104"/>
    <w:rsid w:val="009F201D"/>
    <w:rsid w:val="009F35EF"/>
    <w:rsid w:val="009F7479"/>
    <w:rsid w:val="00A10430"/>
    <w:rsid w:val="00A75EEF"/>
    <w:rsid w:val="00A80299"/>
    <w:rsid w:val="00A90CF0"/>
    <w:rsid w:val="00AA4B27"/>
    <w:rsid w:val="00AA5505"/>
    <w:rsid w:val="00AC3C86"/>
    <w:rsid w:val="00AD0967"/>
    <w:rsid w:val="00B03446"/>
    <w:rsid w:val="00B124D1"/>
    <w:rsid w:val="00B150A8"/>
    <w:rsid w:val="00B535FC"/>
    <w:rsid w:val="00B63356"/>
    <w:rsid w:val="00B80A33"/>
    <w:rsid w:val="00BC4929"/>
    <w:rsid w:val="00BD3C41"/>
    <w:rsid w:val="00BD4B65"/>
    <w:rsid w:val="00BD6A75"/>
    <w:rsid w:val="00C17CA0"/>
    <w:rsid w:val="00C2518E"/>
    <w:rsid w:val="00C27E1C"/>
    <w:rsid w:val="00C34B6C"/>
    <w:rsid w:val="00C958FF"/>
    <w:rsid w:val="00CA2F39"/>
    <w:rsid w:val="00CA3F27"/>
    <w:rsid w:val="00CB3D86"/>
    <w:rsid w:val="00CB682C"/>
    <w:rsid w:val="00CC078C"/>
    <w:rsid w:val="00CC1DAB"/>
    <w:rsid w:val="00CD3BA9"/>
    <w:rsid w:val="00CE45EA"/>
    <w:rsid w:val="00CF39D4"/>
    <w:rsid w:val="00CF407F"/>
    <w:rsid w:val="00D04442"/>
    <w:rsid w:val="00D16527"/>
    <w:rsid w:val="00D17535"/>
    <w:rsid w:val="00D24EF5"/>
    <w:rsid w:val="00D30130"/>
    <w:rsid w:val="00D357A6"/>
    <w:rsid w:val="00D85B99"/>
    <w:rsid w:val="00DA0DDC"/>
    <w:rsid w:val="00DB4A2D"/>
    <w:rsid w:val="00DC7501"/>
    <w:rsid w:val="00DE0601"/>
    <w:rsid w:val="00E01B5E"/>
    <w:rsid w:val="00E244F9"/>
    <w:rsid w:val="00E307C0"/>
    <w:rsid w:val="00E36A07"/>
    <w:rsid w:val="00E47450"/>
    <w:rsid w:val="00E56201"/>
    <w:rsid w:val="00E66ABC"/>
    <w:rsid w:val="00EB71D8"/>
    <w:rsid w:val="00EC330A"/>
    <w:rsid w:val="00EE359E"/>
    <w:rsid w:val="00EE3E44"/>
    <w:rsid w:val="00F02E22"/>
    <w:rsid w:val="00F10B86"/>
    <w:rsid w:val="00F24061"/>
    <w:rsid w:val="00F316CA"/>
    <w:rsid w:val="00F33C97"/>
    <w:rsid w:val="00F3703B"/>
    <w:rsid w:val="00F40274"/>
    <w:rsid w:val="00F441BE"/>
    <w:rsid w:val="00F5385B"/>
    <w:rsid w:val="00F71A01"/>
    <w:rsid w:val="00F90695"/>
    <w:rsid w:val="00FC24B4"/>
    <w:rsid w:val="00FD7F54"/>
    <w:rsid w:val="00FF2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8F5044C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AU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sz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6B1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ooter1">
    <w:name w:val="Footer1"/>
    <w:basedOn w:val="Normal"/>
    <w:pPr>
      <w:spacing w:line="240" w:lineRule="atLeast"/>
    </w:pPr>
    <w:rPr>
      <w:sz w:val="24"/>
    </w:rPr>
  </w:style>
  <w:style w:type="paragraph" w:customStyle="1" w:styleId="Header1">
    <w:name w:val="Header1"/>
    <w:basedOn w:val="Normal"/>
    <w:pPr>
      <w:spacing w:line="240" w:lineRule="atLeast"/>
    </w:pPr>
    <w:rPr>
      <w:sz w:val="24"/>
    </w:rPr>
  </w:style>
  <w:style w:type="paragraph" w:styleId="Title">
    <w:name w:val="Title"/>
    <w:basedOn w:val="Normal"/>
    <w:qFormat/>
    <w:pPr>
      <w:keepNext/>
      <w:keepLines/>
      <w:spacing w:before="144" w:after="72" w:line="240" w:lineRule="atLeast"/>
      <w:jc w:val="center"/>
    </w:pPr>
    <w:rPr>
      <w:rFonts w:ascii="Helv" w:hAnsi="Helv"/>
      <w:b/>
      <w:sz w:val="36"/>
    </w:rPr>
  </w:style>
  <w:style w:type="paragraph" w:customStyle="1" w:styleId="Subhead">
    <w:name w:val="Subhead"/>
    <w:basedOn w:val="Normal"/>
    <w:pPr>
      <w:spacing w:before="72" w:after="72" w:line="240" w:lineRule="atLeast"/>
    </w:pPr>
    <w:rPr>
      <w:b/>
      <w:i/>
      <w:sz w:val="24"/>
    </w:rPr>
  </w:style>
  <w:style w:type="paragraph" w:customStyle="1" w:styleId="NumberList">
    <w:name w:val="Number List"/>
    <w:basedOn w:val="Normal"/>
    <w:pPr>
      <w:spacing w:line="240" w:lineRule="atLeast"/>
      <w:ind w:left="720" w:hanging="360"/>
    </w:pPr>
    <w:rPr>
      <w:sz w:val="24"/>
    </w:rPr>
  </w:style>
  <w:style w:type="paragraph" w:customStyle="1" w:styleId="Bullet">
    <w:name w:val="Bullet"/>
    <w:basedOn w:val="Normal"/>
    <w:pPr>
      <w:spacing w:line="240" w:lineRule="atLeast"/>
      <w:ind w:left="288" w:hanging="288"/>
    </w:pPr>
    <w:rPr>
      <w:sz w:val="24"/>
    </w:rPr>
  </w:style>
  <w:style w:type="paragraph" w:customStyle="1" w:styleId="BodySingle">
    <w:name w:val="Body Single"/>
    <w:basedOn w:val="Normal"/>
    <w:pPr>
      <w:spacing w:line="240" w:lineRule="atLeast"/>
    </w:pPr>
    <w:rPr>
      <w:sz w:val="24"/>
    </w:rPr>
  </w:style>
  <w:style w:type="paragraph" w:customStyle="1" w:styleId="Bullet1">
    <w:name w:val="Bullet 1"/>
    <w:basedOn w:val="Normal"/>
    <w:pPr>
      <w:spacing w:line="240" w:lineRule="atLeast"/>
      <w:ind w:left="576" w:hanging="288"/>
    </w:pPr>
    <w:rPr>
      <w:sz w:val="24"/>
    </w:rPr>
  </w:style>
  <w:style w:type="paragraph" w:customStyle="1" w:styleId="DefaultText">
    <w:name w:val="Default Text"/>
    <w:basedOn w:val="Normal"/>
    <w:pPr>
      <w:spacing w:line="240" w:lineRule="atLeast"/>
    </w:pPr>
    <w:rPr>
      <w:sz w:val="24"/>
    </w:rPr>
  </w:style>
  <w:style w:type="paragraph" w:styleId="ListParagraph">
    <w:name w:val="List Paragraph"/>
    <w:basedOn w:val="Normal"/>
    <w:uiPriority w:val="34"/>
    <w:qFormat/>
    <w:rsid w:val="000F39DB"/>
    <w:pPr>
      <w:spacing w:after="200" w:line="276" w:lineRule="auto"/>
      <w:ind w:left="720"/>
      <w:contextualSpacing/>
    </w:pPr>
    <w:rPr>
      <w:rFonts w:ascii="Cambria" w:hAnsi="Cambria"/>
      <w:sz w:val="24"/>
      <w:szCs w:val="22"/>
      <w:lang w:val="en-US" w:bidi="en-US"/>
    </w:rPr>
  </w:style>
  <w:style w:type="character" w:styleId="Hyperlink">
    <w:name w:val="Hyperlink"/>
    <w:uiPriority w:val="99"/>
    <w:unhideWhenUsed/>
    <w:rsid w:val="00984D4A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F56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6176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61766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1300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0076"/>
    <w:rPr>
      <w:lang w:val="en-AU"/>
    </w:rPr>
  </w:style>
  <w:style w:type="paragraph" w:styleId="Footer">
    <w:name w:val="footer"/>
    <w:basedOn w:val="Normal"/>
    <w:link w:val="FooterChar"/>
    <w:uiPriority w:val="99"/>
    <w:unhideWhenUsed/>
    <w:rsid w:val="001300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0076"/>
    <w:rPr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3BE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E0"/>
    <w:rPr>
      <w:sz w:val="18"/>
      <w:szCs w:val="18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rsid w:val="00836B1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50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27</Pages>
  <Words>689</Words>
  <Characters>3933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University of Queensland</Company>
  <LinksUpToDate>false</LinksUpToDate>
  <CharactersWithSpaces>4613</CharactersWithSpaces>
  <SharedDoc>false</SharedDoc>
  <HyperlinkBase/>
  <HLinks>
    <vt:vector size="12" baseType="variant">
      <vt:variant>
        <vt:i4>1114152</vt:i4>
      </vt:variant>
      <vt:variant>
        <vt:i4>3</vt:i4>
      </vt:variant>
      <vt:variant>
        <vt:i4>0</vt:i4>
      </vt:variant>
      <vt:variant>
        <vt:i4>5</vt:i4>
      </vt:variant>
      <vt:variant>
        <vt:lpwstr>http://au.mathworks.com/help/simulink/ug/creating-subsystems.html</vt:lpwstr>
      </vt:variant>
      <vt:variant>
        <vt:lpwstr/>
      </vt:variant>
      <vt:variant>
        <vt:i4>6029412</vt:i4>
      </vt:variant>
      <vt:variant>
        <vt:i4>0</vt:i4>
      </vt:variant>
      <vt:variant>
        <vt:i4>0</vt:i4>
      </vt:variant>
      <vt:variant>
        <vt:i4>5</vt:i4>
      </vt:variant>
      <vt:variant>
        <vt:lpwstr>http://ctms.engin.umich.edu/CTMS/index.php?example=CruiseControl&amp;section=SimulinkModeling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Ford</dc:creator>
  <cp:keywords/>
  <dc:description/>
  <cp:lastModifiedBy>Don Misura Minduwara Kaluarachchi</cp:lastModifiedBy>
  <cp:revision>21</cp:revision>
  <cp:lastPrinted>2019-07-11T01:12:00Z</cp:lastPrinted>
  <dcterms:created xsi:type="dcterms:W3CDTF">2019-06-12T07:01:00Z</dcterms:created>
  <dcterms:modified xsi:type="dcterms:W3CDTF">2021-11-02T12:30:00Z</dcterms:modified>
  <cp:category/>
</cp:coreProperties>
</file>